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F776" w14:textId="7F3BB6DB" w:rsidR="00677A03" w:rsidRPr="0002444A" w:rsidRDefault="0046088F" w:rsidP="00677A03">
      <w:pPr>
        <w:pStyle w:val="a3"/>
        <w:ind w:firstLine="0"/>
        <w:jc w:val="center"/>
        <w:rPr>
          <w:w w:val="200"/>
          <w:szCs w:val="28"/>
          <w:lang w:val="ru-RU"/>
        </w:rPr>
      </w:pPr>
      <w:r w:rsidRPr="0069341C">
        <w:rPr>
          <w:noProof/>
          <w:szCs w:val="28"/>
          <w:lang w:eastAsia="uk-UA"/>
        </w:rPr>
        <w:drawing>
          <wp:inline distT="0" distB="0" distL="0" distR="0" wp14:anchorId="3C3A611C" wp14:editId="19A8E3E6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450F" w14:textId="77777777" w:rsidR="00677A03" w:rsidRPr="00F56F64" w:rsidRDefault="00677A03" w:rsidP="00677A03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8680619" w14:textId="77777777" w:rsidR="00677A03" w:rsidRPr="0002444A" w:rsidRDefault="00677A03" w:rsidP="00677A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9BEC905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173299CA" w14:textId="77777777" w:rsidR="00677A03" w:rsidRDefault="00B232C7" w:rsidP="00677A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A0156E">
        <w:rPr>
          <w:sz w:val="28"/>
          <w:szCs w:val="28"/>
        </w:rPr>
        <w:t>третя</w:t>
      </w:r>
      <w:r w:rsidR="007C4F1A">
        <w:rPr>
          <w:sz w:val="28"/>
          <w:szCs w:val="28"/>
        </w:rPr>
        <w:t xml:space="preserve"> </w:t>
      </w:r>
      <w:r w:rsidR="00677A03">
        <w:rPr>
          <w:sz w:val="28"/>
          <w:szCs w:val="28"/>
        </w:rPr>
        <w:t>сесі</w:t>
      </w:r>
      <w:r w:rsidR="00163AE5">
        <w:rPr>
          <w:sz w:val="28"/>
          <w:szCs w:val="28"/>
        </w:rPr>
        <w:t>я</w:t>
      </w:r>
      <w:r w:rsidR="00677A03">
        <w:rPr>
          <w:sz w:val="28"/>
          <w:szCs w:val="28"/>
        </w:rPr>
        <w:t xml:space="preserve"> восьмого скликання</w:t>
      </w:r>
    </w:p>
    <w:p w14:paraId="0B428D1D" w14:textId="77777777" w:rsidR="00677A03" w:rsidRDefault="00677A03" w:rsidP="00677A03">
      <w:pPr>
        <w:jc w:val="center"/>
        <w:rPr>
          <w:b/>
          <w:color w:val="FF0000"/>
          <w:sz w:val="28"/>
          <w:szCs w:val="28"/>
        </w:rPr>
      </w:pPr>
    </w:p>
    <w:p w14:paraId="132C43E4" w14:textId="24EB9F74" w:rsidR="00677A03" w:rsidRPr="0046088F" w:rsidRDefault="005E3416" w:rsidP="00677A03">
      <w:pPr>
        <w:jc w:val="center"/>
        <w:rPr>
          <w:sz w:val="28"/>
          <w:szCs w:val="28"/>
        </w:rPr>
      </w:pPr>
      <w:r w:rsidRPr="0046088F">
        <w:rPr>
          <w:b/>
          <w:sz w:val="28"/>
          <w:szCs w:val="28"/>
        </w:rPr>
        <w:t>П</w:t>
      </w:r>
      <w:r w:rsidR="0046088F" w:rsidRPr="0046088F">
        <w:rPr>
          <w:b/>
          <w:sz w:val="28"/>
          <w:szCs w:val="28"/>
        </w:rPr>
        <w:t>РОЄКТ</w:t>
      </w:r>
      <w:r w:rsidRPr="0046088F">
        <w:rPr>
          <w:b/>
          <w:sz w:val="28"/>
          <w:szCs w:val="28"/>
        </w:rPr>
        <w:t xml:space="preserve"> </w:t>
      </w:r>
      <w:r w:rsidR="00677A03" w:rsidRPr="0046088F">
        <w:rPr>
          <w:b/>
          <w:sz w:val="28"/>
          <w:szCs w:val="28"/>
        </w:rPr>
        <w:t>РІШЕННЯ</w:t>
      </w:r>
    </w:p>
    <w:p w14:paraId="243537B4" w14:textId="77777777" w:rsidR="00677A03" w:rsidRDefault="00677A03" w:rsidP="00677A03">
      <w:pPr>
        <w:rPr>
          <w:b/>
          <w:sz w:val="28"/>
          <w:szCs w:val="28"/>
        </w:rPr>
      </w:pPr>
    </w:p>
    <w:p w14:paraId="1FF5399F" w14:textId="2A65E07E" w:rsidR="00677A03" w:rsidRPr="003A711A" w:rsidRDefault="0046088F" w:rsidP="00677A0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A0156E">
        <w:rPr>
          <w:sz w:val="28"/>
          <w:szCs w:val="28"/>
        </w:rPr>
        <w:t>червня</w:t>
      </w:r>
      <w:r w:rsidR="00163AE5">
        <w:rPr>
          <w:sz w:val="28"/>
          <w:szCs w:val="28"/>
        </w:rPr>
        <w:t xml:space="preserve"> 2026</w:t>
      </w:r>
      <w:r w:rsidR="00677A03" w:rsidRPr="003A711A">
        <w:rPr>
          <w:sz w:val="28"/>
          <w:szCs w:val="28"/>
        </w:rPr>
        <w:t xml:space="preserve"> року</w:t>
      </w:r>
      <w:r w:rsidR="00677A03" w:rsidRPr="003A711A">
        <w:rPr>
          <w:sz w:val="28"/>
          <w:szCs w:val="28"/>
        </w:rPr>
        <w:tab/>
        <w:t xml:space="preserve">                </w:t>
      </w:r>
      <w:r w:rsidR="00677A03" w:rsidRPr="003A711A">
        <w:rPr>
          <w:sz w:val="28"/>
          <w:szCs w:val="28"/>
        </w:rPr>
        <w:tab/>
        <w:t xml:space="preserve">                                                               </w:t>
      </w:r>
      <w:r w:rsidR="00ED5932">
        <w:rPr>
          <w:sz w:val="28"/>
          <w:szCs w:val="28"/>
        </w:rPr>
        <w:t xml:space="preserve"> </w:t>
      </w:r>
      <w:r w:rsidR="003F4572">
        <w:rPr>
          <w:sz w:val="28"/>
          <w:szCs w:val="28"/>
        </w:rPr>
        <w:t xml:space="preserve"> </w:t>
      </w:r>
      <w:r w:rsidR="00677A03" w:rsidRPr="003A711A">
        <w:rPr>
          <w:sz w:val="28"/>
          <w:szCs w:val="28"/>
        </w:rPr>
        <w:t>№</w:t>
      </w:r>
    </w:p>
    <w:p w14:paraId="1DB03C9D" w14:textId="77777777" w:rsidR="00510D65" w:rsidRDefault="00510D65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0D122130" w14:textId="77777777" w:rsidR="00240D92" w:rsidRDefault="00240D92" w:rsidP="00677A03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0B8FF33A" w14:textId="77777777" w:rsidR="00A274EF" w:rsidRPr="00A274EF" w:rsidRDefault="00A274EF" w:rsidP="00727530">
      <w:pPr>
        <w:tabs>
          <w:tab w:val="left" w:pos="5415"/>
        </w:tabs>
        <w:ind w:right="4958"/>
        <w:jc w:val="both"/>
        <w:rPr>
          <w:bCs/>
          <w:sz w:val="28"/>
        </w:rPr>
      </w:pPr>
      <w:bookmarkStart w:id="0" w:name="OLE_LINK29"/>
      <w:bookmarkStart w:id="1" w:name="OLE_LINK30"/>
      <w:r w:rsidRPr="00A274EF">
        <w:rPr>
          <w:bCs/>
          <w:sz w:val="28"/>
        </w:rPr>
        <w:t xml:space="preserve">Про </w:t>
      </w:r>
      <w:bookmarkEnd w:id="0"/>
      <w:bookmarkEnd w:id="1"/>
      <w:r w:rsidR="00510D65">
        <w:rPr>
          <w:bCs/>
          <w:sz w:val="28"/>
        </w:rPr>
        <w:t>розгляд заяв</w:t>
      </w:r>
      <w:r w:rsidR="005536C6" w:rsidRPr="003E5CC9">
        <w:rPr>
          <w:bCs/>
          <w:sz w:val="28"/>
        </w:rPr>
        <w:t xml:space="preserve"> </w:t>
      </w:r>
      <w:r w:rsidR="00FA46B4">
        <w:rPr>
          <w:sz w:val="28"/>
          <w:szCs w:val="28"/>
        </w:rPr>
        <w:t>громадян</w:t>
      </w:r>
    </w:p>
    <w:p w14:paraId="2C72A1CF" w14:textId="77777777" w:rsidR="00727530" w:rsidRDefault="00727530" w:rsidP="00A274EF">
      <w:pPr>
        <w:ind w:right="3874"/>
        <w:jc w:val="both"/>
        <w:rPr>
          <w:b/>
          <w:bCs/>
          <w:sz w:val="28"/>
        </w:rPr>
      </w:pPr>
    </w:p>
    <w:p w14:paraId="44B63C58" w14:textId="77777777" w:rsidR="00240D92" w:rsidRDefault="00240D92" w:rsidP="00A274EF">
      <w:pPr>
        <w:ind w:right="3874"/>
        <w:jc w:val="both"/>
        <w:rPr>
          <w:b/>
          <w:bCs/>
          <w:sz w:val="28"/>
        </w:rPr>
      </w:pPr>
    </w:p>
    <w:p w14:paraId="1E35D403" w14:textId="77777777" w:rsidR="00A274EF" w:rsidRDefault="00CA7DFF" w:rsidP="00A274EF">
      <w:pPr>
        <w:ind w:right="-2" w:firstLine="741"/>
        <w:jc w:val="both"/>
        <w:rPr>
          <w:sz w:val="28"/>
          <w:szCs w:val="28"/>
        </w:rPr>
      </w:pPr>
      <w:r>
        <w:rPr>
          <w:bCs/>
          <w:sz w:val="28"/>
        </w:rPr>
        <w:t>Відповідно</w:t>
      </w:r>
      <w:r>
        <w:rPr>
          <w:sz w:val="28"/>
          <w:szCs w:val="28"/>
        </w:rPr>
        <w:t xml:space="preserve"> до статей 12, </w:t>
      </w:r>
      <w:r w:rsidR="00654267">
        <w:rPr>
          <w:sz w:val="28"/>
          <w:szCs w:val="28"/>
        </w:rPr>
        <w:t>123</w:t>
      </w:r>
      <w:r w:rsidR="00DC6591">
        <w:rPr>
          <w:sz w:val="28"/>
          <w:szCs w:val="28"/>
        </w:rPr>
        <w:t>, 124, 134</w:t>
      </w:r>
      <w:r w:rsidR="00704171">
        <w:rPr>
          <w:sz w:val="28"/>
          <w:szCs w:val="28"/>
        </w:rPr>
        <w:t xml:space="preserve">, підпункту 5 </w:t>
      </w:r>
      <w:r w:rsidR="00704171" w:rsidRPr="005A1E80">
        <w:rPr>
          <w:color w:val="000000"/>
          <w:sz w:val="28"/>
          <w:szCs w:val="28"/>
        </w:rPr>
        <w:t>пункту 27 Розділу Х «Перехідні положення»</w:t>
      </w:r>
      <w:r w:rsidR="009F6C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Земельного кодексу України, пункту 34 частини 1 статті 26 Закону України «Про місцеве самоврядування в Україні», </w:t>
      </w:r>
      <w:r w:rsidRPr="00F56262">
        <w:rPr>
          <w:color w:val="000000"/>
          <w:sz w:val="28"/>
          <w:szCs w:val="28"/>
        </w:rPr>
        <w:t>розглянувши заяв</w:t>
      </w:r>
      <w:r w:rsidR="006F3210">
        <w:rPr>
          <w:color w:val="000000"/>
          <w:sz w:val="28"/>
          <w:szCs w:val="28"/>
        </w:rPr>
        <w:t>и</w:t>
      </w:r>
      <w:r w:rsidRPr="00F56262">
        <w:rPr>
          <w:color w:val="000000"/>
          <w:sz w:val="28"/>
          <w:szCs w:val="28"/>
        </w:rPr>
        <w:t xml:space="preserve"> і додані документи</w:t>
      </w:r>
      <w:r w:rsidRPr="00F56262">
        <w:rPr>
          <w:bCs/>
          <w:color w:val="000000"/>
          <w:sz w:val="28"/>
        </w:rPr>
        <w:t xml:space="preserve"> </w:t>
      </w:r>
      <w:r w:rsidR="009F6C3B" w:rsidRPr="00F56262">
        <w:rPr>
          <w:color w:val="000000"/>
          <w:sz w:val="28"/>
          <w:szCs w:val="28"/>
        </w:rPr>
        <w:t>громадян</w:t>
      </w:r>
      <w:r w:rsidR="00654267">
        <w:rPr>
          <w:bCs/>
          <w:sz w:val="28"/>
        </w:rPr>
        <w:t xml:space="preserve"> </w:t>
      </w:r>
      <w:r>
        <w:rPr>
          <w:sz w:val="28"/>
          <w:szCs w:val="28"/>
        </w:rPr>
        <w:t xml:space="preserve">та </w:t>
      </w:r>
      <w:r w:rsidRPr="00F921CC">
        <w:rPr>
          <w:sz w:val="28"/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 xml:space="preserve">, </w:t>
      </w:r>
      <w:r w:rsidRPr="00A274EF">
        <w:rPr>
          <w:sz w:val="28"/>
          <w:szCs w:val="28"/>
        </w:rPr>
        <w:t>міська рада</w:t>
      </w:r>
    </w:p>
    <w:p w14:paraId="12133AFA" w14:textId="77777777" w:rsidR="00A274EF" w:rsidRPr="00510D65" w:rsidRDefault="00A274EF" w:rsidP="00A274EF">
      <w:pPr>
        <w:ind w:right="-2" w:firstLine="741"/>
        <w:jc w:val="both"/>
        <w:rPr>
          <w:sz w:val="28"/>
          <w:szCs w:val="28"/>
        </w:rPr>
      </w:pPr>
    </w:p>
    <w:p w14:paraId="06CA5207" w14:textId="77777777" w:rsidR="00A274EF" w:rsidRPr="00A274EF" w:rsidRDefault="00A274EF" w:rsidP="00A274EF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AB99BC8" w14:textId="77777777" w:rsidR="00A274EF" w:rsidRDefault="00A274EF" w:rsidP="00A274EF">
      <w:pPr>
        <w:ind w:right="-2" w:firstLine="741"/>
        <w:jc w:val="both"/>
        <w:rPr>
          <w:sz w:val="28"/>
          <w:szCs w:val="28"/>
        </w:rPr>
      </w:pPr>
    </w:p>
    <w:p w14:paraId="5D99F4D6" w14:textId="77777777" w:rsidR="00D75951" w:rsidRDefault="00D75951" w:rsidP="00D75951">
      <w:pPr>
        <w:ind w:right="-57" w:firstLine="7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5E2F85"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 xml:space="preserve">Відмовити </w:t>
      </w:r>
      <w:r>
        <w:rPr>
          <w:bCs/>
          <w:sz w:val="28"/>
        </w:rPr>
        <w:t>гр.Синягівському Анатолію Васильовичу</w:t>
      </w:r>
      <w:r w:rsidRPr="00951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(Полтавська область, Лубенський район, м.Хорол, вул.Боровиковського, 4) </w:t>
      </w:r>
      <w:r w:rsidRPr="00C23CD4">
        <w:rPr>
          <w:sz w:val="28"/>
          <w:szCs w:val="28"/>
        </w:rPr>
        <w:t>в наданні дозволу на розробку проєкт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землеустрою щодо відведення земельн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>у власність</w:t>
      </w:r>
      <w:r w:rsidRPr="00C23CD4">
        <w:rPr>
          <w:sz w:val="28"/>
          <w:szCs w:val="28"/>
        </w:rPr>
        <w:t xml:space="preserve"> орієнтовн</w:t>
      </w:r>
      <w:r>
        <w:rPr>
          <w:sz w:val="28"/>
          <w:szCs w:val="28"/>
        </w:rPr>
        <w:t>ою</w:t>
      </w:r>
      <w:r w:rsidRPr="00C23CD4">
        <w:rPr>
          <w:sz w:val="28"/>
          <w:szCs w:val="28"/>
        </w:rPr>
        <w:t xml:space="preserve"> площ</w:t>
      </w:r>
      <w:r>
        <w:rPr>
          <w:sz w:val="28"/>
          <w:szCs w:val="28"/>
        </w:rPr>
        <w:t>ею</w:t>
      </w:r>
      <w:r w:rsidRPr="00C23CD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</w:rPr>
          <w:t>2,0</w:t>
        </w:r>
        <w:r w:rsidRPr="00C23CD4">
          <w:rPr>
            <w:sz w:val="28"/>
            <w:szCs w:val="28"/>
          </w:rPr>
          <w:t>000 га</w:t>
        </w:r>
      </w:smartTag>
      <w:r w:rsidRPr="00C23C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цільовим призначенням: </w:t>
      </w:r>
      <w:r>
        <w:rPr>
          <w:sz w:val="28"/>
        </w:rPr>
        <w:t>для ведення особистого селянського господарства (КВЦПЗД – 01.03)</w:t>
      </w:r>
      <w:r w:rsidRPr="00C23CD4">
        <w:rPr>
          <w:sz w:val="28"/>
          <w:szCs w:val="28"/>
        </w:rPr>
        <w:t xml:space="preserve">, </w:t>
      </w:r>
      <w:r w:rsidRPr="007542C7">
        <w:rPr>
          <w:sz w:val="28"/>
          <w:szCs w:val="28"/>
        </w:rPr>
        <w:t>як</w:t>
      </w:r>
      <w:r>
        <w:rPr>
          <w:sz w:val="28"/>
          <w:szCs w:val="28"/>
        </w:rPr>
        <w:t>а</w:t>
      </w:r>
      <w:r w:rsidRPr="007542C7">
        <w:rPr>
          <w:sz w:val="28"/>
          <w:szCs w:val="28"/>
        </w:rPr>
        <w:t xml:space="preserve"> знаходяться</w:t>
      </w:r>
      <w:r>
        <w:rPr>
          <w:sz w:val="28"/>
          <w:szCs w:val="28"/>
        </w:rPr>
        <w:t>:</w:t>
      </w:r>
      <w:r w:rsidRPr="0021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217178">
        <w:rPr>
          <w:sz w:val="28"/>
          <w:szCs w:val="28"/>
        </w:rPr>
        <w:t>території Хорольської міської ради</w:t>
      </w:r>
      <w:r>
        <w:rPr>
          <w:sz w:val="28"/>
          <w:szCs w:val="28"/>
        </w:rPr>
        <w:t xml:space="preserve"> (колишньої Андріївської с/р) </w:t>
      </w:r>
      <w:r w:rsidRPr="00217178">
        <w:rPr>
          <w:sz w:val="28"/>
          <w:szCs w:val="28"/>
        </w:rPr>
        <w:t>Лубенського району Полтавської області</w:t>
      </w:r>
      <w:r w:rsidRPr="00C23CD4">
        <w:rPr>
          <w:sz w:val="28"/>
          <w:szCs w:val="28"/>
        </w:rPr>
        <w:t>, в зв’язку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з тим, що під час дії воєнного стану </w:t>
      </w:r>
      <w:r w:rsidRPr="00124A0B">
        <w:rPr>
          <w:color w:val="000000"/>
          <w:sz w:val="28"/>
          <w:szCs w:val="28"/>
          <w:shd w:val="clear" w:color="auto" w:fill="FFFFFF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Pr="00C23CD4">
        <w:rPr>
          <w:color w:val="000000"/>
          <w:sz w:val="28"/>
          <w:szCs w:val="28"/>
          <w:shd w:val="clear" w:color="auto" w:fill="FFFFFF"/>
        </w:rPr>
        <w:t>.</w:t>
      </w:r>
    </w:p>
    <w:p w14:paraId="7652A3E2" w14:textId="77777777" w:rsidR="00D75951" w:rsidRPr="0008568C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5B6615C1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Pr="00C23CD4">
        <w:rPr>
          <w:sz w:val="28"/>
          <w:szCs w:val="28"/>
        </w:rPr>
        <w:t xml:space="preserve">Відмовити </w:t>
      </w:r>
      <w:r>
        <w:rPr>
          <w:bCs/>
          <w:sz w:val="28"/>
        </w:rPr>
        <w:t>гр.Олійнику Павлу Андрійовичу</w:t>
      </w:r>
      <w:r w:rsidRPr="00951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(Полтавська область, м.Лубни, вул.Короленка, 26а) </w:t>
      </w:r>
      <w:r w:rsidRPr="00C23CD4">
        <w:rPr>
          <w:sz w:val="28"/>
          <w:szCs w:val="28"/>
        </w:rPr>
        <w:t>в наданні дозволу на розробку проєкт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землеустрою щодо відведення земельн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C23CD4">
        <w:rPr>
          <w:sz w:val="28"/>
          <w:szCs w:val="28"/>
        </w:rPr>
        <w:t xml:space="preserve"> в оренду орієнтовн</w:t>
      </w:r>
      <w:r>
        <w:rPr>
          <w:sz w:val="28"/>
          <w:szCs w:val="28"/>
        </w:rPr>
        <w:t>ою</w:t>
      </w:r>
      <w:r w:rsidRPr="00C23CD4">
        <w:rPr>
          <w:sz w:val="28"/>
          <w:szCs w:val="28"/>
        </w:rPr>
        <w:t xml:space="preserve"> площ</w:t>
      </w:r>
      <w:r>
        <w:rPr>
          <w:sz w:val="28"/>
          <w:szCs w:val="28"/>
        </w:rPr>
        <w:t>ею</w:t>
      </w:r>
      <w:r w:rsidRPr="00C23CD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6000 га"/>
        </w:smartTagPr>
        <w:r>
          <w:rPr>
            <w:sz w:val="28"/>
            <w:szCs w:val="28"/>
          </w:rPr>
          <w:t>0,6000</w:t>
        </w:r>
        <w:r w:rsidRPr="00C23CD4">
          <w:rPr>
            <w:sz w:val="28"/>
            <w:szCs w:val="28"/>
          </w:rPr>
          <w:t xml:space="preserve"> га</w:t>
        </w:r>
      </w:smartTag>
      <w:r w:rsidRPr="00C23C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цільовим призначенням: </w:t>
      </w:r>
      <w:r>
        <w:rPr>
          <w:sz w:val="28"/>
        </w:rPr>
        <w:t>для городництва (КВЦПЗД – 01.07)</w:t>
      </w:r>
      <w:r w:rsidRPr="00C23CD4">
        <w:rPr>
          <w:sz w:val="28"/>
          <w:szCs w:val="28"/>
        </w:rPr>
        <w:t xml:space="preserve">, </w:t>
      </w:r>
      <w:r w:rsidRPr="007542C7">
        <w:rPr>
          <w:sz w:val="28"/>
          <w:szCs w:val="28"/>
        </w:rPr>
        <w:t>як</w:t>
      </w:r>
      <w:r>
        <w:rPr>
          <w:sz w:val="28"/>
          <w:szCs w:val="28"/>
        </w:rPr>
        <w:t>а</w:t>
      </w:r>
      <w:r w:rsidRPr="007542C7">
        <w:rPr>
          <w:sz w:val="28"/>
          <w:szCs w:val="28"/>
        </w:rPr>
        <w:t xml:space="preserve"> знаходяться</w:t>
      </w:r>
      <w:r>
        <w:rPr>
          <w:sz w:val="28"/>
          <w:szCs w:val="28"/>
        </w:rPr>
        <w:t>:</w:t>
      </w:r>
      <w:r w:rsidRPr="00217178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а</w:t>
      </w:r>
      <w:r w:rsidRPr="00217178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 xml:space="preserve">ь, </w:t>
      </w:r>
      <w:r w:rsidRPr="00217178">
        <w:rPr>
          <w:sz w:val="28"/>
          <w:szCs w:val="28"/>
        </w:rPr>
        <w:t>Лубенськ</w:t>
      </w:r>
      <w:r>
        <w:rPr>
          <w:sz w:val="28"/>
          <w:szCs w:val="28"/>
        </w:rPr>
        <w:t>ий район</w:t>
      </w:r>
      <w:r w:rsidRPr="00C23CD4">
        <w:rPr>
          <w:sz w:val="28"/>
          <w:szCs w:val="28"/>
        </w:rPr>
        <w:t>,</w:t>
      </w:r>
      <w:r>
        <w:rPr>
          <w:sz w:val="28"/>
          <w:szCs w:val="28"/>
        </w:rPr>
        <w:t xml:space="preserve"> с.Настасівка,</w:t>
      </w:r>
      <w:r w:rsidRPr="00217178">
        <w:rPr>
          <w:sz w:val="28"/>
          <w:szCs w:val="28"/>
        </w:rPr>
        <w:t xml:space="preserve"> </w:t>
      </w:r>
      <w:r>
        <w:rPr>
          <w:sz w:val="28"/>
          <w:szCs w:val="28"/>
        </w:rPr>
        <w:t>вул.Павла Чубинського,</w:t>
      </w:r>
      <w:r w:rsidRPr="00217178"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 xml:space="preserve">в зв’язку з </w:t>
      </w:r>
      <w:r w:rsidRPr="00C23CD4">
        <w:rPr>
          <w:sz w:val="28"/>
          <w:szCs w:val="28"/>
          <w:shd w:val="clear" w:color="auto" w:fill="FFFFFF"/>
        </w:rPr>
        <w:t>невідповідністю місця розташування земельної ділянки</w:t>
      </w:r>
      <w:r>
        <w:rPr>
          <w:sz w:val="28"/>
          <w:szCs w:val="28"/>
          <w:shd w:val="clear" w:color="auto" w:fill="FFFFFF"/>
        </w:rPr>
        <w:t xml:space="preserve"> </w:t>
      </w:r>
      <w:r w:rsidRPr="00240D92">
        <w:rPr>
          <w:color w:val="000000"/>
          <w:sz w:val="28"/>
          <w:szCs w:val="28"/>
          <w:shd w:val="clear" w:color="auto" w:fill="FFFFFF"/>
        </w:rPr>
        <w:t>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>, а саме на бажаній земельній ділянці згідно по господарського обліку обліковуються об’єкти нерухомого майна іншого суб’єкта господарювання</w:t>
      </w:r>
      <w:r w:rsidRPr="00C23CD4">
        <w:rPr>
          <w:color w:val="000000"/>
          <w:sz w:val="28"/>
          <w:szCs w:val="28"/>
          <w:shd w:val="clear" w:color="auto" w:fill="FFFFFF"/>
        </w:rPr>
        <w:t>.</w:t>
      </w:r>
    </w:p>
    <w:p w14:paraId="765D624E" w14:textId="77777777" w:rsidR="00D75951" w:rsidRPr="006E2AF5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77913854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Pr="00C23CD4">
        <w:rPr>
          <w:sz w:val="28"/>
          <w:szCs w:val="28"/>
        </w:rPr>
        <w:t xml:space="preserve">Відмовити </w:t>
      </w:r>
      <w:r>
        <w:rPr>
          <w:bCs/>
          <w:sz w:val="28"/>
        </w:rPr>
        <w:t>гр.Тур Світлані Олексіївні</w:t>
      </w:r>
      <w:r w:rsidRPr="00951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(Полтавська область, Лубенський район, с.Новоіванівка, вул.Козача, 81) </w:t>
      </w:r>
      <w:r w:rsidRPr="00C23CD4">
        <w:rPr>
          <w:sz w:val="28"/>
          <w:szCs w:val="28"/>
        </w:rPr>
        <w:t>в наданні дозволу на розробку проєкт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lastRenderedPageBreak/>
        <w:t>землеустрою щодо відведення земельн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C23CD4">
        <w:rPr>
          <w:sz w:val="28"/>
          <w:szCs w:val="28"/>
        </w:rPr>
        <w:t xml:space="preserve"> в оренду орієнтовн</w:t>
      </w:r>
      <w:r>
        <w:rPr>
          <w:sz w:val="28"/>
          <w:szCs w:val="28"/>
        </w:rPr>
        <w:t>ою</w:t>
      </w:r>
      <w:r w:rsidRPr="00C23CD4">
        <w:rPr>
          <w:sz w:val="28"/>
          <w:szCs w:val="28"/>
        </w:rPr>
        <w:t xml:space="preserve"> площ</w:t>
      </w:r>
      <w:r>
        <w:rPr>
          <w:sz w:val="28"/>
          <w:szCs w:val="28"/>
        </w:rPr>
        <w:t>ею</w:t>
      </w:r>
      <w:r w:rsidRPr="00C23CD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</w:rPr>
          <w:t>2,0</w:t>
        </w:r>
        <w:r w:rsidRPr="00C23CD4">
          <w:rPr>
            <w:sz w:val="28"/>
            <w:szCs w:val="28"/>
          </w:rPr>
          <w:t>000 га</w:t>
        </w:r>
      </w:smartTag>
      <w:r w:rsidRPr="00C23C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цільовим призначенням: </w:t>
      </w:r>
      <w:r>
        <w:rPr>
          <w:sz w:val="28"/>
        </w:rPr>
        <w:t>для сінокосіння і випасання худоби (КВЦПЗД – 01.08)</w:t>
      </w:r>
      <w:r w:rsidRPr="00C23CD4">
        <w:rPr>
          <w:sz w:val="28"/>
          <w:szCs w:val="28"/>
        </w:rPr>
        <w:t xml:space="preserve">, </w:t>
      </w:r>
      <w:r w:rsidRPr="007542C7">
        <w:rPr>
          <w:sz w:val="28"/>
          <w:szCs w:val="28"/>
        </w:rPr>
        <w:t>як</w:t>
      </w:r>
      <w:r>
        <w:rPr>
          <w:sz w:val="28"/>
          <w:szCs w:val="28"/>
        </w:rPr>
        <w:t>а</w:t>
      </w:r>
      <w:r w:rsidRPr="007542C7">
        <w:rPr>
          <w:sz w:val="28"/>
          <w:szCs w:val="28"/>
        </w:rPr>
        <w:t xml:space="preserve"> знаходяться</w:t>
      </w:r>
      <w:r>
        <w:rPr>
          <w:sz w:val="28"/>
          <w:szCs w:val="28"/>
        </w:rPr>
        <w:t>:</w:t>
      </w:r>
      <w:r w:rsidRPr="00217178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а</w:t>
      </w:r>
      <w:r w:rsidRPr="00217178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ь</w:t>
      </w:r>
      <w:r w:rsidRPr="00C23C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17178">
        <w:rPr>
          <w:sz w:val="28"/>
          <w:szCs w:val="28"/>
        </w:rPr>
        <w:t>Лубенськ</w:t>
      </w:r>
      <w:r>
        <w:rPr>
          <w:sz w:val="28"/>
          <w:szCs w:val="28"/>
        </w:rPr>
        <w:t>ий район, с.Новоіванівка, вул.Козача,</w:t>
      </w:r>
      <w:r w:rsidRPr="00217178"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 xml:space="preserve">в зв’язку з </w:t>
      </w:r>
      <w:r w:rsidRPr="00C23CD4">
        <w:rPr>
          <w:sz w:val="28"/>
          <w:szCs w:val="28"/>
          <w:shd w:val="clear" w:color="auto" w:fill="FFFFFF"/>
        </w:rPr>
        <w:t>невідповідністю місця розташування земельної ділянки</w:t>
      </w:r>
      <w:r>
        <w:rPr>
          <w:sz w:val="28"/>
          <w:szCs w:val="28"/>
          <w:shd w:val="clear" w:color="auto" w:fill="FFFFFF"/>
        </w:rPr>
        <w:t xml:space="preserve"> </w:t>
      </w:r>
      <w:r w:rsidRPr="00240D92">
        <w:rPr>
          <w:color w:val="000000"/>
          <w:sz w:val="28"/>
          <w:szCs w:val="28"/>
          <w:shd w:val="clear" w:color="auto" w:fill="FFFFFF"/>
        </w:rPr>
        <w:t>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>, а саме бажана земельна ділянка частково накладається на земельну ділянку, яка передана в користування іншому суб’єкту господарювання</w:t>
      </w:r>
      <w:r w:rsidRPr="00C23CD4">
        <w:rPr>
          <w:color w:val="000000"/>
          <w:sz w:val="28"/>
          <w:szCs w:val="28"/>
          <w:shd w:val="clear" w:color="auto" w:fill="FFFFFF"/>
        </w:rPr>
        <w:t>.</w:t>
      </w:r>
    </w:p>
    <w:p w14:paraId="192AE13C" w14:textId="77777777" w:rsidR="00D75951" w:rsidRPr="006A3E8B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1D0F71DF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Pr="00D953B7">
        <w:rPr>
          <w:sz w:val="28"/>
          <w:szCs w:val="28"/>
        </w:rPr>
        <w:t>Відмовити</w:t>
      </w:r>
      <w:r w:rsidRPr="00C74F2D">
        <w:rPr>
          <w:sz w:val="28"/>
          <w:szCs w:val="28"/>
        </w:rPr>
        <w:t xml:space="preserve"> </w:t>
      </w:r>
      <w:r>
        <w:rPr>
          <w:sz w:val="28"/>
          <w:szCs w:val="28"/>
        </w:rPr>
        <w:t>гр.Бондаренко Ользі Іванівні</w:t>
      </w:r>
      <w:r w:rsidRPr="00C74F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(Полтавська область, Лубенський район, м.Хорол, вул.Молодіжна, 11 кв. 27) </w:t>
      </w:r>
      <w:r w:rsidRPr="00C74F2D">
        <w:rPr>
          <w:sz w:val="28"/>
          <w:szCs w:val="28"/>
        </w:rPr>
        <w:t>в наданні дозволу на розробку проєкту землеустрою щодо відведен</w:t>
      </w:r>
      <w:r>
        <w:rPr>
          <w:sz w:val="28"/>
          <w:szCs w:val="28"/>
        </w:rPr>
        <w:t xml:space="preserve">ня земельної ділянки в оренду на земельну ділянку орієнтовною площею </w:t>
      </w:r>
      <w:smartTag w:uri="urn:schemas-microsoft-com:office:smarttags" w:element="metricconverter">
        <w:smartTagPr>
          <w:attr w:name="ProductID" w:val="0,0100 га"/>
        </w:smartTagPr>
        <w:r>
          <w:rPr>
            <w:sz w:val="28"/>
            <w:szCs w:val="28"/>
          </w:rPr>
          <w:t>0,0100 га</w:t>
        </w:r>
      </w:smartTag>
      <w:r>
        <w:rPr>
          <w:sz w:val="28"/>
          <w:szCs w:val="28"/>
        </w:rPr>
        <w:t xml:space="preserve">, з цільовим призначенням: для </w:t>
      </w:r>
      <w:r>
        <w:rPr>
          <w:color w:val="000000"/>
          <w:sz w:val="28"/>
          <w:szCs w:val="28"/>
        </w:rPr>
        <w:t>будівництва індивідуальних гаражів</w:t>
      </w:r>
      <w:r>
        <w:rPr>
          <w:sz w:val="28"/>
          <w:szCs w:val="28"/>
        </w:rPr>
        <w:t xml:space="preserve"> (КВЦПЗД – 02.05), за адресою: Полтавська область, Лубенський район, м.Хорол, вул.Молодіжна, 11б, гараж 18, </w:t>
      </w:r>
      <w:r w:rsidRPr="00C23CD4">
        <w:rPr>
          <w:sz w:val="28"/>
          <w:szCs w:val="28"/>
        </w:rPr>
        <w:t xml:space="preserve">в зв’язку з </w:t>
      </w:r>
      <w:r w:rsidRPr="00C23CD4">
        <w:rPr>
          <w:sz w:val="28"/>
          <w:szCs w:val="28"/>
          <w:shd w:val="clear" w:color="auto" w:fill="FFFFFF"/>
        </w:rPr>
        <w:t>невідповідністю місця розташування земельної ділянки</w:t>
      </w:r>
      <w:r>
        <w:rPr>
          <w:sz w:val="28"/>
          <w:szCs w:val="28"/>
          <w:shd w:val="clear" w:color="auto" w:fill="FFFFFF"/>
        </w:rPr>
        <w:t xml:space="preserve"> </w:t>
      </w:r>
      <w:r w:rsidRPr="00240D92">
        <w:rPr>
          <w:color w:val="000000"/>
          <w:sz w:val="28"/>
          <w:szCs w:val="28"/>
          <w:shd w:val="clear" w:color="auto" w:fill="FFFFFF"/>
        </w:rPr>
        <w:t>вимогам законів, прийнятих відповідно до них нормативно-правових актів</w:t>
      </w:r>
      <w:r w:rsidRPr="00935CAD">
        <w:rPr>
          <w:sz w:val="28"/>
          <w:szCs w:val="28"/>
          <w:shd w:val="clear" w:color="auto" w:fill="FFFFFF"/>
        </w:rPr>
        <w:t xml:space="preserve">, а саме </w:t>
      </w:r>
      <w:r>
        <w:rPr>
          <w:sz w:val="28"/>
          <w:szCs w:val="28"/>
        </w:rPr>
        <w:t>до поданої заяви не додані документи, що посвідчують право власності заявника на нерухоме майно розташоване на земельній ділянці</w:t>
      </w:r>
      <w:r w:rsidRPr="007D0180">
        <w:rPr>
          <w:sz w:val="28"/>
          <w:szCs w:val="28"/>
          <w:shd w:val="clear" w:color="auto" w:fill="FFFFFF"/>
        </w:rPr>
        <w:t>.</w:t>
      </w:r>
    </w:p>
    <w:p w14:paraId="74903EE4" w14:textId="77777777" w:rsidR="00D75951" w:rsidRPr="00CD6B8A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5CC9AA96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</w:t>
      </w:r>
      <w:r w:rsidRPr="004E193A"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Гавриленку Андрію Володимировичу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с.Вишняки)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в оренду </w:t>
      </w:r>
      <w:r>
        <w:rPr>
          <w:sz w:val="28"/>
          <w:szCs w:val="28"/>
        </w:rPr>
        <w:t xml:space="preserve">зі зміною цільового призначення 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сінокосіння і випасання худоби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8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,3720 га"/>
        </w:smartTagPr>
        <w:r>
          <w:rPr>
            <w:sz w:val="28"/>
            <w:szCs w:val="28"/>
          </w:rPr>
          <w:t>3,3720 га</w:t>
        </w:r>
      </w:smartTag>
      <w:r>
        <w:rPr>
          <w:sz w:val="28"/>
          <w:szCs w:val="28"/>
        </w:rPr>
        <w:t xml:space="preserve"> (кадастровий номер 5324881200:00:028:0008)</w:t>
      </w:r>
      <w:r w:rsidRPr="00C23CD4">
        <w:rPr>
          <w:sz w:val="28"/>
          <w:szCs w:val="28"/>
        </w:rPr>
        <w:t>, 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Вишняківської с/р) за межами населених 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 w:rsidRPr="008F4984">
        <w:rPr>
          <w:sz w:val="28"/>
          <w:szCs w:val="28"/>
        </w:rPr>
        <w:t>бажан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знаходиться в </w:t>
      </w:r>
      <w:r>
        <w:rPr>
          <w:sz w:val="28"/>
          <w:szCs w:val="28"/>
        </w:rPr>
        <w:t>Смарагдовій мережі,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яка має особливий статус охорони і може бути віднесена до </w:t>
      </w:r>
      <w:r w:rsidRPr="008F4984">
        <w:rPr>
          <w:sz w:val="28"/>
          <w:szCs w:val="28"/>
        </w:rPr>
        <w:t>природно-заповідного фонду</w:t>
      </w:r>
      <w:r>
        <w:rPr>
          <w:sz w:val="28"/>
          <w:szCs w:val="28"/>
        </w:rPr>
        <w:t xml:space="preserve"> або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>інших природоохоронних категорій</w:t>
      </w:r>
      <w:r w:rsidRPr="008F4984">
        <w:rPr>
          <w:sz w:val="28"/>
          <w:szCs w:val="28"/>
        </w:rPr>
        <w:t>.</w:t>
      </w:r>
    </w:p>
    <w:p w14:paraId="3FA21CC6" w14:textId="77777777" w:rsidR="00D75951" w:rsidRPr="004E193A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4936C16E" w14:textId="77777777" w:rsidR="00D75951" w:rsidRDefault="00D75951" w:rsidP="00D75951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Костенку Андрію Михайловичу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с.Шишаки, вул.8 Березня, 47)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в оренду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6000 га"/>
        </w:smartTagPr>
        <w:r>
          <w:rPr>
            <w:sz w:val="28"/>
            <w:szCs w:val="28"/>
          </w:rPr>
          <w:t>0,6000 га</w:t>
        </w:r>
      </w:smartTag>
      <w:r>
        <w:rPr>
          <w:sz w:val="28"/>
          <w:szCs w:val="28"/>
        </w:rPr>
        <w:t xml:space="preserve">, з цільовим призначенням: 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городництва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7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>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Клепачівської с/р) за межами населених 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 w:rsidRPr="008F4984">
        <w:rPr>
          <w:sz w:val="28"/>
          <w:szCs w:val="28"/>
        </w:rPr>
        <w:t>бажан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>належить до земель колективної власності</w:t>
      </w:r>
      <w:r w:rsidRPr="008F4984">
        <w:rPr>
          <w:sz w:val="28"/>
          <w:szCs w:val="28"/>
        </w:rPr>
        <w:t>.</w:t>
      </w:r>
    </w:p>
    <w:p w14:paraId="54A76935" w14:textId="77777777" w:rsidR="00D75951" w:rsidRPr="00803724" w:rsidRDefault="00D75951" w:rsidP="00D75951">
      <w:pPr>
        <w:ind w:firstLine="720"/>
        <w:jc w:val="both"/>
        <w:rPr>
          <w:sz w:val="12"/>
          <w:szCs w:val="12"/>
        </w:rPr>
      </w:pPr>
    </w:p>
    <w:p w14:paraId="357C04B3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7.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Костенку Андрію Михайловичу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с.Шишаки, вул.8 Березня, 47)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в оренду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6000 га"/>
        </w:smartTagPr>
        <w:r>
          <w:rPr>
            <w:sz w:val="28"/>
            <w:szCs w:val="28"/>
          </w:rPr>
          <w:t>0,6000 га</w:t>
        </w:r>
      </w:smartTag>
      <w:r>
        <w:rPr>
          <w:sz w:val="28"/>
          <w:szCs w:val="28"/>
        </w:rPr>
        <w:t xml:space="preserve">, з цільовим призначенням: 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городництва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7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23CD4">
        <w:rPr>
          <w:sz w:val="28"/>
          <w:szCs w:val="28"/>
        </w:rPr>
        <w:t>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Клепачівської с/р) за межами населених </w:t>
      </w:r>
      <w:r>
        <w:rPr>
          <w:sz w:val="28"/>
          <w:szCs w:val="28"/>
        </w:rPr>
        <w:lastRenderedPageBreak/>
        <w:t xml:space="preserve">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 w:rsidRPr="008F4984">
        <w:rPr>
          <w:sz w:val="28"/>
          <w:szCs w:val="28"/>
        </w:rPr>
        <w:t>бажан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>належить до земель колективної власності</w:t>
      </w:r>
      <w:r w:rsidRPr="008F4984">
        <w:rPr>
          <w:sz w:val="28"/>
          <w:szCs w:val="28"/>
        </w:rPr>
        <w:t>.</w:t>
      </w:r>
    </w:p>
    <w:p w14:paraId="71CD16D3" w14:textId="77777777" w:rsidR="00D75951" w:rsidRPr="00803724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63F187A6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8.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Негрубу Сергію Григоровичу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м.Хорол, вул.Партизанська, 4) </w:t>
      </w:r>
      <w:r w:rsidRPr="00C23CD4">
        <w:rPr>
          <w:sz w:val="28"/>
          <w:szCs w:val="28"/>
        </w:rPr>
        <w:t xml:space="preserve">в </w:t>
      </w:r>
      <w:r>
        <w:rPr>
          <w:sz w:val="28"/>
          <w:szCs w:val="28"/>
        </w:rPr>
        <w:t>передачі</w:t>
      </w:r>
      <w:r w:rsidRPr="00C23CD4">
        <w:rPr>
          <w:sz w:val="28"/>
          <w:szCs w:val="28"/>
        </w:rPr>
        <w:t xml:space="preserve"> земельної ділянки в оренду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1222 га"/>
        </w:smartTagPr>
        <w:r>
          <w:rPr>
            <w:sz w:val="28"/>
            <w:szCs w:val="28"/>
          </w:rPr>
          <w:t>0,1222 га</w:t>
        </w:r>
      </w:smartTag>
      <w:r>
        <w:rPr>
          <w:sz w:val="28"/>
          <w:szCs w:val="28"/>
        </w:rPr>
        <w:t xml:space="preserve">, (кадастровий номер 5324810100:50:003:0260) з цільовим призначенням: 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будівництва та обслуговування будівель торгівлі</w:t>
      </w:r>
      <w:r w:rsidRPr="00C23CD4">
        <w:rPr>
          <w:sz w:val="28"/>
          <w:szCs w:val="28"/>
        </w:rPr>
        <w:t xml:space="preserve"> (код КВЦПЗД – 0</w:t>
      </w:r>
      <w:r>
        <w:rPr>
          <w:sz w:val="28"/>
          <w:szCs w:val="28"/>
        </w:rPr>
        <w:t>3</w:t>
      </w:r>
      <w:r w:rsidRPr="00C23CD4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7542C7">
        <w:rPr>
          <w:sz w:val="28"/>
          <w:szCs w:val="28"/>
        </w:rPr>
        <w:t>як</w:t>
      </w:r>
      <w:r>
        <w:rPr>
          <w:sz w:val="28"/>
          <w:szCs w:val="28"/>
        </w:rPr>
        <w:t>а</w:t>
      </w:r>
      <w:r w:rsidRPr="007542C7">
        <w:rPr>
          <w:sz w:val="28"/>
          <w:szCs w:val="28"/>
        </w:rPr>
        <w:t xml:space="preserve"> знаходяться</w:t>
      </w:r>
      <w:r>
        <w:rPr>
          <w:sz w:val="28"/>
          <w:szCs w:val="28"/>
        </w:rPr>
        <w:t>:</w:t>
      </w:r>
      <w:r w:rsidRPr="00217178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а</w:t>
      </w:r>
      <w:r w:rsidRPr="00217178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ь</w:t>
      </w:r>
      <w:r w:rsidRPr="00C23C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17178">
        <w:rPr>
          <w:sz w:val="28"/>
          <w:szCs w:val="28"/>
        </w:rPr>
        <w:t>Лубенськ</w:t>
      </w:r>
      <w:r>
        <w:rPr>
          <w:sz w:val="28"/>
          <w:szCs w:val="28"/>
        </w:rPr>
        <w:t xml:space="preserve">ий район, м.Хорол, вул.Соборності, </w:t>
      </w:r>
      <w:r w:rsidRPr="0013278F">
        <w:rPr>
          <w:color w:val="000000"/>
          <w:sz w:val="28"/>
          <w:szCs w:val="28"/>
        </w:rPr>
        <w:t xml:space="preserve">у зв’язку з </w:t>
      </w:r>
      <w:r w:rsidRPr="0013278F">
        <w:rPr>
          <w:color w:val="000000"/>
          <w:sz w:val="28"/>
          <w:szCs w:val="28"/>
          <w:shd w:val="clear" w:color="auto" w:fill="FFFFFF"/>
        </w:rPr>
        <w:t>тим, що вказана земельна</w:t>
      </w:r>
      <w:r>
        <w:rPr>
          <w:color w:val="000000"/>
          <w:sz w:val="28"/>
          <w:szCs w:val="28"/>
          <w:shd w:val="clear" w:color="auto" w:fill="FFFFFF"/>
        </w:rPr>
        <w:t xml:space="preserve"> ділянка</w:t>
      </w:r>
      <w:r w:rsidRPr="0013278F">
        <w:rPr>
          <w:color w:val="000000"/>
          <w:sz w:val="28"/>
          <w:szCs w:val="28"/>
          <w:shd w:val="clear" w:color="auto" w:fill="FFFFFF"/>
        </w:rPr>
        <w:t xml:space="preserve"> припинила існування як об’єкт цивільних прав</w:t>
      </w:r>
      <w:r w:rsidRPr="0013278F">
        <w:rPr>
          <w:color w:val="000000"/>
          <w:sz w:val="28"/>
          <w:szCs w:val="28"/>
        </w:rPr>
        <w:t>.</w:t>
      </w:r>
    </w:p>
    <w:p w14:paraId="43EDD3D4" w14:textId="77777777" w:rsidR="00D75951" w:rsidRPr="004C2DA4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15E454C5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9. </w:t>
      </w:r>
      <w:r>
        <w:rPr>
          <w:sz w:val="28"/>
        </w:rPr>
        <w:t xml:space="preserve">Відмовити </w:t>
      </w:r>
      <w:r>
        <w:rPr>
          <w:sz w:val="28"/>
          <w:szCs w:val="28"/>
        </w:rPr>
        <w:t xml:space="preserve">гр.Белінській Оксані Вікторівні </w:t>
      </w:r>
      <w:r>
        <w:rPr>
          <w:bCs/>
          <w:sz w:val="28"/>
        </w:rPr>
        <w:t>(Полтавська область, Лубенський район, с.Андріївка, вул.Миру, 26)</w:t>
      </w:r>
      <w:r>
        <w:rPr>
          <w:sz w:val="28"/>
        </w:rPr>
        <w:t xml:space="preserve"> в затвердженні </w:t>
      </w:r>
      <w:r w:rsidRPr="00014DC7">
        <w:rPr>
          <w:sz w:val="28"/>
          <w:szCs w:val="28"/>
        </w:rPr>
        <w:t>проєкт</w:t>
      </w:r>
      <w:r>
        <w:rPr>
          <w:sz w:val="28"/>
          <w:szCs w:val="28"/>
        </w:rPr>
        <w:t>у</w:t>
      </w:r>
      <w:r w:rsidRPr="00014DC7">
        <w:rPr>
          <w:sz w:val="28"/>
          <w:szCs w:val="28"/>
        </w:rPr>
        <w:t xml:space="preserve"> землеустрою щодо відведення земельн</w:t>
      </w:r>
      <w:r>
        <w:rPr>
          <w:sz w:val="28"/>
          <w:szCs w:val="28"/>
        </w:rPr>
        <w:t>ої</w:t>
      </w:r>
      <w:r w:rsidRPr="00014DC7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014DC7">
        <w:rPr>
          <w:sz w:val="28"/>
          <w:szCs w:val="28"/>
        </w:rPr>
        <w:t xml:space="preserve"> </w:t>
      </w:r>
      <w:r>
        <w:rPr>
          <w:sz w:val="28"/>
        </w:rPr>
        <w:t xml:space="preserve">із земель комунальної власності та безоплатної передачі земельної ділянки у приватну власність площею </w:t>
      </w:r>
      <w:smartTag w:uri="urn:schemas-microsoft-com:office:smarttags" w:element="metricconverter">
        <w:smartTagPr>
          <w:attr w:name="ProductID" w:val="4,1320 га"/>
        </w:smartTagPr>
        <w:r>
          <w:rPr>
            <w:sz w:val="28"/>
          </w:rPr>
          <w:t>4,1320 га</w:t>
        </w:r>
      </w:smartTag>
      <w:r>
        <w:rPr>
          <w:sz w:val="28"/>
        </w:rPr>
        <w:t xml:space="preserve">, (кадастровий номер </w:t>
      </w:r>
      <w:r w:rsidRPr="008C7840">
        <w:rPr>
          <w:bCs/>
          <w:sz w:val="28"/>
          <w:szCs w:val="28"/>
        </w:rPr>
        <w:t>532488</w:t>
      </w:r>
      <w:r>
        <w:rPr>
          <w:bCs/>
          <w:sz w:val="28"/>
          <w:szCs w:val="28"/>
        </w:rPr>
        <w:t>0300</w:t>
      </w:r>
      <w:r w:rsidRPr="008C7840">
        <w:rPr>
          <w:bCs/>
          <w:sz w:val="28"/>
          <w:szCs w:val="28"/>
        </w:rPr>
        <w:t>:0</w:t>
      </w:r>
      <w:r>
        <w:rPr>
          <w:bCs/>
          <w:sz w:val="28"/>
          <w:szCs w:val="28"/>
        </w:rPr>
        <w:t>0</w:t>
      </w:r>
      <w:r w:rsidRPr="008C7840">
        <w:rPr>
          <w:bCs/>
          <w:sz w:val="28"/>
          <w:szCs w:val="28"/>
        </w:rPr>
        <w:t>:0</w:t>
      </w:r>
      <w:r>
        <w:rPr>
          <w:bCs/>
          <w:sz w:val="28"/>
          <w:szCs w:val="28"/>
        </w:rPr>
        <w:t>27</w:t>
      </w:r>
      <w:r w:rsidRPr="008C7840">
        <w:rPr>
          <w:bCs/>
          <w:sz w:val="28"/>
          <w:szCs w:val="28"/>
        </w:rPr>
        <w:t>:0</w:t>
      </w:r>
      <w:r>
        <w:rPr>
          <w:bCs/>
          <w:sz w:val="28"/>
          <w:szCs w:val="28"/>
        </w:rPr>
        <w:t>124</w:t>
      </w:r>
      <w:r w:rsidRPr="008C784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 з цільовим призначенням: для ведення товарного сільськогосподарського виробництва (код КВЦПЗД – 01.01), яка знаходиться:</w:t>
      </w:r>
      <w:r>
        <w:rPr>
          <w:sz w:val="28"/>
        </w:rPr>
        <w:t xml:space="preserve"> Полтавська область, Лубенський район, Хорольська міська рада, в зв’язку з тим, що під час дії воєнного стану </w:t>
      </w:r>
      <w:r w:rsidRPr="00124A0B">
        <w:rPr>
          <w:color w:val="000000"/>
          <w:sz w:val="28"/>
          <w:szCs w:val="28"/>
          <w:shd w:val="clear" w:color="auto" w:fill="FFFFFF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7394BA7E" w14:textId="77777777" w:rsidR="00D75951" w:rsidRPr="00704171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2BC36511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10.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Коробейніку Володимиру Володимировичу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с.Березняки)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в оренду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</w:rPr>
          <w:t>2,0000 га</w:t>
        </w:r>
      </w:smartTag>
      <w:r>
        <w:rPr>
          <w:sz w:val="28"/>
          <w:szCs w:val="28"/>
        </w:rPr>
        <w:t xml:space="preserve">, з цільовим призначенням: 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сінокосіння і випасання худоби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8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C23CD4">
        <w:rPr>
          <w:sz w:val="28"/>
          <w:szCs w:val="28"/>
        </w:rPr>
        <w:t>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Покровськобагачанської с/р) за межами населених 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 w:rsidRPr="008F4984">
        <w:rPr>
          <w:sz w:val="28"/>
          <w:szCs w:val="28"/>
        </w:rPr>
        <w:t>бажан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а</w:t>
      </w:r>
      <w:r w:rsidRPr="008F4984">
        <w:rPr>
          <w:sz w:val="28"/>
          <w:szCs w:val="28"/>
        </w:rPr>
        <w:t xml:space="preserve"> знаходиться в </w:t>
      </w:r>
      <w:r>
        <w:rPr>
          <w:sz w:val="28"/>
          <w:szCs w:val="28"/>
        </w:rPr>
        <w:t>Смарагдовій мережі,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яка має особливий статус охорони і може бути віднесена до </w:t>
      </w:r>
      <w:r w:rsidRPr="008F4984">
        <w:rPr>
          <w:sz w:val="28"/>
          <w:szCs w:val="28"/>
        </w:rPr>
        <w:t>природно-заповідного фонду</w:t>
      </w:r>
      <w:r>
        <w:rPr>
          <w:sz w:val="28"/>
          <w:szCs w:val="28"/>
        </w:rPr>
        <w:t xml:space="preserve"> або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>інших природоохоронних категорій</w:t>
      </w:r>
      <w:r w:rsidRPr="008F4984">
        <w:rPr>
          <w:sz w:val="28"/>
          <w:szCs w:val="28"/>
        </w:rPr>
        <w:t>.</w:t>
      </w:r>
    </w:p>
    <w:p w14:paraId="0209093B" w14:textId="77777777" w:rsidR="00D75951" w:rsidRPr="00560694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2FB3DDEC" w14:textId="77777777" w:rsidR="00D75951" w:rsidRDefault="00D75951" w:rsidP="00D7595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Похильку Ігорю Васильовичу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м.Хорол, вул.Василя Тютюнника, 3)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</w:t>
      </w:r>
      <w:r>
        <w:rPr>
          <w:sz w:val="28"/>
          <w:szCs w:val="28"/>
        </w:rPr>
        <w:t xml:space="preserve">зі зміною цільового призначення </w:t>
      </w:r>
      <w:r w:rsidRPr="00C23CD4">
        <w:rPr>
          <w:sz w:val="28"/>
          <w:szCs w:val="28"/>
        </w:rPr>
        <w:t xml:space="preserve">в оренду для </w:t>
      </w:r>
      <w:r>
        <w:rPr>
          <w:sz w:val="28"/>
          <w:szCs w:val="28"/>
        </w:rPr>
        <w:t>сінокосіння і випасання худоби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8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4955 га"/>
        </w:smartTagPr>
        <w:r>
          <w:rPr>
            <w:sz w:val="28"/>
            <w:szCs w:val="28"/>
          </w:rPr>
          <w:t>1,4955 га</w:t>
        </w:r>
      </w:smartTag>
      <w:r>
        <w:rPr>
          <w:sz w:val="28"/>
          <w:szCs w:val="28"/>
        </w:rPr>
        <w:t>, (кадастровий номер 5324886200:00:031:0006)</w:t>
      </w:r>
      <w:r w:rsidRPr="00C23CD4">
        <w:rPr>
          <w:sz w:val="28"/>
          <w:szCs w:val="28"/>
        </w:rPr>
        <w:t>, 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Трубайцівської с/р) за межами населених 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>
        <w:rPr>
          <w:sz w:val="28"/>
          <w:szCs w:val="28"/>
        </w:rPr>
        <w:t>частина даної земельної ділянки</w:t>
      </w:r>
      <w:r w:rsidRPr="008F4984">
        <w:rPr>
          <w:sz w:val="28"/>
          <w:szCs w:val="28"/>
        </w:rPr>
        <w:t xml:space="preserve"> </w:t>
      </w:r>
      <w:r>
        <w:rPr>
          <w:sz w:val="28"/>
          <w:szCs w:val="28"/>
        </w:rPr>
        <w:t>знаходиться в прибережній захисній смузі</w:t>
      </w:r>
      <w:r w:rsidRPr="008F4984">
        <w:rPr>
          <w:sz w:val="28"/>
          <w:szCs w:val="28"/>
        </w:rPr>
        <w:t>.</w:t>
      </w:r>
    </w:p>
    <w:p w14:paraId="22557723" w14:textId="77777777" w:rsidR="00D75951" w:rsidRPr="00560694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43C8405F" w14:textId="77777777" w:rsidR="00D75951" w:rsidRDefault="00D75951" w:rsidP="00D75951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12. </w:t>
      </w:r>
      <w:r w:rsidRPr="00C23CD4">
        <w:rPr>
          <w:sz w:val="28"/>
          <w:szCs w:val="28"/>
        </w:rPr>
        <w:t>Відмовити гр.</w:t>
      </w:r>
      <w:r>
        <w:rPr>
          <w:sz w:val="28"/>
          <w:szCs w:val="28"/>
        </w:rPr>
        <w:t>Шевчузі Віталію Миколайовичу</w:t>
      </w:r>
      <w:r w:rsidRPr="00C23CD4">
        <w:rPr>
          <w:sz w:val="28"/>
          <w:szCs w:val="28"/>
        </w:rPr>
        <w:t xml:space="preserve"> </w:t>
      </w:r>
      <w:r>
        <w:rPr>
          <w:bCs/>
          <w:sz w:val="28"/>
        </w:rPr>
        <w:t xml:space="preserve">(Полтавська область, Лубенський район, м.Хорол, вул.Гоголя, 19) </w:t>
      </w:r>
      <w:r w:rsidRPr="00C23CD4">
        <w:rPr>
          <w:sz w:val="28"/>
          <w:szCs w:val="28"/>
        </w:rPr>
        <w:t xml:space="preserve">в наданні дозволу на розробку проєкту землеустрою щодо відведення земельної ділянки </w:t>
      </w:r>
      <w:r>
        <w:rPr>
          <w:sz w:val="28"/>
          <w:szCs w:val="28"/>
        </w:rPr>
        <w:t xml:space="preserve">зі зміною цільового призначення </w:t>
      </w:r>
      <w:r w:rsidRPr="00C23CD4">
        <w:rPr>
          <w:sz w:val="28"/>
          <w:szCs w:val="28"/>
        </w:rPr>
        <w:t xml:space="preserve">в оренду </w:t>
      </w:r>
      <w:r>
        <w:rPr>
          <w:sz w:val="28"/>
          <w:szCs w:val="28"/>
        </w:rPr>
        <w:t xml:space="preserve">орієнтовною площею </w:t>
      </w:r>
      <w:smartTag w:uri="urn:schemas-microsoft-com:office:smarttags" w:element="metricconverter">
        <w:smartTagPr>
          <w:attr w:name="ProductID" w:val="26,0000 га"/>
        </w:smartTagPr>
        <w:r>
          <w:rPr>
            <w:sz w:val="28"/>
            <w:szCs w:val="28"/>
          </w:rPr>
          <w:t>26,0000 га</w:t>
        </w:r>
      </w:smartTag>
      <w:r>
        <w:rPr>
          <w:sz w:val="28"/>
          <w:szCs w:val="28"/>
        </w:rPr>
        <w:t xml:space="preserve">, з земель «для ведення фермерського господарства </w:t>
      </w:r>
      <w:r w:rsidRPr="00C23CD4">
        <w:rPr>
          <w:sz w:val="28"/>
          <w:szCs w:val="28"/>
        </w:rPr>
        <w:t>(код КВЦПЗД – 01.0</w:t>
      </w:r>
      <w:r>
        <w:rPr>
          <w:sz w:val="28"/>
          <w:szCs w:val="28"/>
        </w:rPr>
        <w:t>2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>» на землі «</w:t>
      </w:r>
      <w:r w:rsidRPr="00C23CD4">
        <w:rPr>
          <w:sz w:val="28"/>
          <w:szCs w:val="28"/>
        </w:rPr>
        <w:t xml:space="preserve">для </w:t>
      </w:r>
      <w:r>
        <w:rPr>
          <w:sz w:val="28"/>
          <w:szCs w:val="28"/>
        </w:rPr>
        <w:t>сінокосіння і випасання худоби</w:t>
      </w:r>
      <w:r w:rsidRPr="00C23CD4">
        <w:rPr>
          <w:sz w:val="28"/>
          <w:szCs w:val="28"/>
        </w:rPr>
        <w:t xml:space="preserve"> (код КВЦПЗД – 01.0</w:t>
      </w:r>
      <w:r>
        <w:rPr>
          <w:sz w:val="28"/>
          <w:szCs w:val="28"/>
        </w:rPr>
        <w:t>8</w:t>
      </w:r>
      <w:r w:rsidRPr="00C23CD4">
        <w:rPr>
          <w:sz w:val="28"/>
          <w:szCs w:val="28"/>
        </w:rPr>
        <w:t>)</w:t>
      </w:r>
      <w:r>
        <w:rPr>
          <w:sz w:val="28"/>
          <w:szCs w:val="28"/>
        </w:rPr>
        <w:t xml:space="preserve">» за рахунок поділу земельної ділянки площею </w:t>
      </w:r>
      <w:smartTag w:uri="urn:schemas-microsoft-com:office:smarttags" w:element="metricconverter">
        <w:smartTagPr>
          <w:attr w:name="ProductID" w:val="27,3000 га"/>
        </w:smartTagPr>
        <w:r>
          <w:rPr>
            <w:sz w:val="28"/>
            <w:szCs w:val="28"/>
          </w:rPr>
          <w:t>27,3000 га</w:t>
        </w:r>
      </w:smartTag>
      <w:r>
        <w:rPr>
          <w:sz w:val="28"/>
          <w:szCs w:val="28"/>
        </w:rPr>
        <w:t>, (кадастровий номер 5324886200:00:024:0001)</w:t>
      </w:r>
      <w:r w:rsidRPr="00C23CD4">
        <w:rPr>
          <w:sz w:val="28"/>
          <w:szCs w:val="28"/>
        </w:rPr>
        <w:t>, яка розташована</w:t>
      </w:r>
      <w:r>
        <w:rPr>
          <w:sz w:val="28"/>
          <w:szCs w:val="28"/>
        </w:rPr>
        <w:t xml:space="preserve"> на території Хорольської міської ради </w:t>
      </w:r>
      <w:r w:rsidRPr="00C23CD4">
        <w:rPr>
          <w:sz w:val="28"/>
          <w:szCs w:val="28"/>
        </w:rPr>
        <w:t>Лубенськ</w:t>
      </w:r>
      <w:r>
        <w:rPr>
          <w:sz w:val="28"/>
          <w:szCs w:val="28"/>
        </w:rPr>
        <w:t>ого</w:t>
      </w:r>
      <w:r w:rsidRPr="00C23C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23CD4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і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(колишньої Трубайцівської с/р) за межами населених пунктів, </w:t>
      </w:r>
      <w:r w:rsidRPr="002F5EC5">
        <w:rPr>
          <w:sz w:val="28"/>
          <w:szCs w:val="28"/>
        </w:rPr>
        <w:t>у зв’язку з</w:t>
      </w:r>
      <w:r>
        <w:rPr>
          <w:sz w:val="28"/>
          <w:szCs w:val="28"/>
        </w:rPr>
        <w:t xml:space="preserve"> </w:t>
      </w:r>
      <w:r w:rsidRPr="008D05CC">
        <w:rPr>
          <w:color w:val="000000"/>
          <w:sz w:val="28"/>
          <w:szCs w:val="28"/>
          <w:shd w:val="clear" w:color="auto" w:fill="FFFFFF"/>
        </w:rPr>
        <w:t>невідповідністю місця розташування земельної ділянки вимогам законів, прийнятих відповідно до них нормативно-правових актів</w:t>
      </w:r>
      <w:r>
        <w:rPr>
          <w:color w:val="000000"/>
          <w:sz w:val="28"/>
          <w:szCs w:val="28"/>
          <w:shd w:val="clear" w:color="auto" w:fill="FFFFFF"/>
        </w:rPr>
        <w:t xml:space="preserve">, а саме </w:t>
      </w:r>
      <w:r w:rsidR="006467DD">
        <w:rPr>
          <w:sz w:val="28"/>
          <w:szCs w:val="28"/>
        </w:rPr>
        <w:t>згідно рішення Хорольського районного суду Полтавської області від 19.08.2025 року (справа №548/1117/25) ухвалено визнати незаконною та скасувати у Державному земельному кадастрі державну реєстрацію земельної ділянки площею 27,3000 га, (кадастровий номер 5324886200:00:024:0001).</w:t>
      </w:r>
    </w:p>
    <w:p w14:paraId="745A615D" w14:textId="77777777" w:rsidR="006467DD" w:rsidRPr="009D40BE" w:rsidRDefault="006467DD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4A56195B" w14:textId="77777777" w:rsidR="00F375DF" w:rsidRPr="00F375DF" w:rsidRDefault="00D75951" w:rsidP="00D7595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13. </w:t>
      </w:r>
      <w:r w:rsidRPr="00C23CD4">
        <w:rPr>
          <w:sz w:val="28"/>
          <w:szCs w:val="28"/>
        </w:rPr>
        <w:t xml:space="preserve">Відмовити </w:t>
      </w:r>
      <w:r>
        <w:rPr>
          <w:bCs/>
          <w:sz w:val="28"/>
        </w:rPr>
        <w:t>гр.Іваненко Любові Михайлівні</w:t>
      </w:r>
      <w:r w:rsidRPr="00951B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(Полтавська область, Лубенський район, с.Петракіївка, вул.Молодіжна, 16 кв. 7) </w:t>
      </w:r>
      <w:r w:rsidRPr="00C23CD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затвердженні 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в натурі (на місцевості) та безоплатній передачі </w:t>
      </w:r>
      <w:r w:rsidRPr="00C23CD4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C23CD4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C23CD4">
        <w:rPr>
          <w:sz w:val="28"/>
          <w:szCs w:val="28"/>
        </w:rPr>
        <w:t xml:space="preserve"> </w:t>
      </w:r>
      <w:r>
        <w:rPr>
          <w:sz w:val="28"/>
          <w:szCs w:val="28"/>
        </w:rPr>
        <w:t>у приватну власність</w:t>
      </w:r>
      <w:r w:rsidRPr="00C23CD4">
        <w:rPr>
          <w:sz w:val="28"/>
          <w:szCs w:val="28"/>
        </w:rPr>
        <w:t xml:space="preserve"> площ</w:t>
      </w:r>
      <w:r>
        <w:rPr>
          <w:sz w:val="28"/>
          <w:szCs w:val="28"/>
        </w:rPr>
        <w:t>ею</w:t>
      </w:r>
      <w:r w:rsidRPr="00C23CD4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2000 га"/>
        </w:smartTagPr>
        <w:r>
          <w:rPr>
            <w:sz w:val="28"/>
            <w:szCs w:val="28"/>
          </w:rPr>
          <w:t>0,2000</w:t>
        </w:r>
        <w:r w:rsidRPr="00C23CD4">
          <w:rPr>
            <w:sz w:val="28"/>
            <w:szCs w:val="28"/>
          </w:rPr>
          <w:t xml:space="preserve"> га</w:t>
        </w:r>
      </w:smartTag>
      <w:r w:rsidRPr="00C23CD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(кадастровий номер 5324884401:01:001:0236) з цільовим призначенням: </w:t>
      </w:r>
      <w:r>
        <w:rPr>
          <w:sz w:val="28"/>
        </w:rPr>
        <w:t>для ведення особистого селянського господарства (КВЦПЗД – 01.03)</w:t>
      </w:r>
      <w:r w:rsidRPr="00C23CD4">
        <w:rPr>
          <w:sz w:val="28"/>
          <w:szCs w:val="28"/>
        </w:rPr>
        <w:t xml:space="preserve">, </w:t>
      </w:r>
      <w:r w:rsidRPr="007542C7">
        <w:rPr>
          <w:sz w:val="28"/>
          <w:szCs w:val="28"/>
        </w:rPr>
        <w:t>як</w:t>
      </w:r>
      <w:r>
        <w:rPr>
          <w:sz w:val="28"/>
          <w:szCs w:val="28"/>
        </w:rPr>
        <w:t>а</w:t>
      </w:r>
      <w:r w:rsidRPr="007542C7">
        <w:rPr>
          <w:sz w:val="28"/>
          <w:szCs w:val="28"/>
        </w:rPr>
        <w:t xml:space="preserve"> знаходяться</w:t>
      </w:r>
      <w:r>
        <w:rPr>
          <w:sz w:val="28"/>
          <w:szCs w:val="28"/>
        </w:rPr>
        <w:t xml:space="preserve"> за адресою:</w:t>
      </w:r>
      <w:r w:rsidRPr="00217178">
        <w:rPr>
          <w:sz w:val="28"/>
          <w:szCs w:val="28"/>
        </w:rPr>
        <w:t xml:space="preserve"> Полтавськ</w:t>
      </w:r>
      <w:r>
        <w:rPr>
          <w:sz w:val="28"/>
          <w:szCs w:val="28"/>
        </w:rPr>
        <w:t>а</w:t>
      </w:r>
      <w:r w:rsidRPr="00217178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 xml:space="preserve">ь </w:t>
      </w:r>
      <w:r w:rsidRPr="00217178">
        <w:rPr>
          <w:sz w:val="28"/>
          <w:szCs w:val="28"/>
        </w:rPr>
        <w:t>Лубенськ</w:t>
      </w:r>
      <w:r>
        <w:rPr>
          <w:sz w:val="28"/>
          <w:szCs w:val="28"/>
        </w:rPr>
        <w:t>ий район с.Петракіївка, вул.Зелена</w:t>
      </w:r>
      <w:r w:rsidRPr="00C23CD4">
        <w:rPr>
          <w:sz w:val="28"/>
          <w:szCs w:val="28"/>
        </w:rPr>
        <w:t>, в зв’язку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з тим, що під час дії воєнного стану </w:t>
      </w:r>
      <w:r w:rsidRPr="00124A0B">
        <w:rPr>
          <w:color w:val="000000"/>
          <w:sz w:val="28"/>
          <w:szCs w:val="28"/>
          <w:shd w:val="clear" w:color="auto" w:fill="FFFFFF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Pr="00C23CD4">
        <w:rPr>
          <w:color w:val="000000"/>
          <w:sz w:val="28"/>
          <w:szCs w:val="28"/>
          <w:shd w:val="clear" w:color="auto" w:fill="FFFFFF"/>
        </w:rPr>
        <w:t>.</w:t>
      </w:r>
    </w:p>
    <w:p w14:paraId="6417998A" w14:textId="77777777" w:rsidR="00D75951" w:rsidRPr="00D75951" w:rsidRDefault="00D75951" w:rsidP="001908A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786A2908" w14:textId="77777777" w:rsidR="008312AD" w:rsidRDefault="00F375DF" w:rsidP="001908A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D75951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B02FBE" w:rsidRPr="00F56262">
        <w:rPr>
          <w:color w:val="000000"/>
          <w:sz w:val="28"/>
          <w:szCs w:val="28"/>
          <w:shd w:val="clear" w:color="auto" w:fill="FFFFFF"/>
        </w:rPr>
        <w:t xml:space="preserve">Дане рішення довести до відома </w:t>
      </w:r>
      <w:r w:rsidR="00B02FBE" w:rsidRPr="00F56262">
        <w:rPr>
          <w:color w:val="000000"/>
          <w:sz w:val="28"/>
          <w:szCs w:val="28"/>
        </w:rPr>
        <w:t>заявників</w:t>
      </w:r>
      <w:r w:rsidR="00B02FBE" w:rsidRPr="00F56262">
        <w:rPr>
          <w:color w:val="000000"/>
          <w:sz w:val="28"/>
          <w:szCs w:val="28"/>
          <w:shd w:val="clear" w:color="auto" w:fill="FFFFFF"/>
        </w:rPr>
        <w:t>.</w:t>
      </w:r>
    </w:p>
    <w:p w14:paraId="1BB5194F" w14:textId="77777777" w:rsidR="008312AD" w:rsidRPr="00362F92" w:rsidRDefault="008312AD" w:rsidP="001908A1">
      <w:pPr>
        <w:ind w:firstLine="720"/>
        <w:jc w:val="both"/>
        <w:rPr>
          <w:color w:val="000000"/>
          <w:sz w:val="12"/>
          <w:szCs w:val="12"/>
          <w:shd w:val="clear" w:color="auto" w:fill="FFFFFF"/>
        </w:rPr>
      </w:pPr>
    </w:p>
    <w:p w14:paraId="0D98B9DA" w14:textId="77777777" w:rsidR="00F765AF" w:rsidRPr="00F56262" w:rsidRDefault="00803724" w:rsidP="001908A1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</w:t>
      </w:r>
      <w:r w:rsidR="00D75951">
        <w:rPr>
          <w:color w:val="000000"/>
          <w:sz w:val="28"/>
          <w:szCs w:val="28"/>
          <w:shd w:val="clear" w:color="auto" w:fill="FFFFFF"/>
        </w:rPr>
        <w:t>5</w:t>
      </w:r>
      <w:r w:rsidR="00362F92">
        <w:rPr>
          <w:color w:val="000000"/>
          <w:sz w:val="28"/>
          <w:szCs w:val="28"/>
          <w:shd w:val="clear" w:color="auto" w:fill="FFFFFF"/>
        </w:rPr>
        <w:t xml:space="preserve">. </w:t>
      </w:r>
      <w:r w:rsidR="00B02FBE" w:rsidRPr="00C94040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371EA4FB" w14:textId="77777777" w:rsidR="001908A1" w:rsidRDefault="001908A1" w:rsidP="001908A1">
      <w:pPr>
        <w:ind w:right="-57" w:firstLine="720"/>
        <w:jc w:val="both"/>
        <w:rPr>
          <w:sz w:val="28"/>
          <w:szCs w:val="28"/>
        </w:rPr>
      </w:pPr>
    </w:p>
    <w:p w14:paraId="2DAC0149" w14:textId="77777777" w:rsidR="00240D92" w:rsidRDefault="00240D92" w:rsidP="001908A1">
      <w:pPr>
        <w:ind w:right="-57" w:firstLine="720"/>
        <w:jc w:val="both"/>
        <w:rPr>
          <w:sz w:val="28"/>
          <w:szCs w:val="28"/>
        </w:rPr>
      </w:pPr>
    </w:p>
    <w:p w14:paraId="3ABA07AA" w14:textId="77777777" w:rsidR="001908A1" w:rsidRPr="00D0182C" w:rsidRDefault="001908A1" w:rsidP="001908A1">
      <w:pPr>
        <w:ind w:right="-57" w:firstLine="720"/>
        <w:jc w:val="both"/>
        <w:rPr>
          <w:sz w:val="28"/>
          <w:szCs w:val="28"/>
        </w:rPr>
      </w:pPr>
    </w:p>
    <w:p w14:paraId="0DC4DCCD" w14:textId="77777777" w:rsidR="001908A1" w:rsidRPr="00510D65" w:rsidRDefault="001908A1" w:rsidP="00335A07">
      <w:pPr>
        <w:pStyle w:val="a3"/>
        <w:tabs>
          <w:tab w:val="left" w:pos="7020"/>
        </w:tabs>
        <w:ind w:firstLine="0"/>
        <w:rPr>
          <w:szCs w:val="28"/>
        </w:rPr>
      </w:pPr>
      <w:r>
        <w:t xml:space="preserve">Міський голова                                                                              Сергій ВОЛОШИН </w:t>
      </w:r>
    </w:p>
    <w:sectPr w:rsidR="001908A1" w:rsidRPr="00510D65" w:rsidSect="00846476">
      <w:headerReference w:type="even" r:id="rId8"/>
      <w:headerReference w:type="default" r:id="rId9"/>
      <w:footerReference w:type="even" r:id="rId10"/>
      <w:pgSz w:w="11906" w:h="16838" w:code="9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8E99" w14:textId="77777777" w:rsidR="000B42FC" w:rsidRDefault="000B42FC">
      <w:r>
        <w:separator/>
      </w:r>
    </w:p>
  </w:endnote>
  <w:endnote w:type="continuationSeparator" w:id="0">
    <w:p w14:paraId="4E70E0B9" w14:textId="77777777" w:rsidR="000B42FC" w:rsidRDefault="000B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2154" w14:textId="77777777" w:rsidR="006B2487" w:rsidRDefault="006B2487" w:rsidP="000C700B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9415A40" w14:textId="77777777" w:rsidR="006B2487" w:rsidRDefault="006B248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B8AE" w14:textId="77777777" w:rsidR="000B42FC" w:rsidRDefault="000B42FC">
      <w:r>
        <w:separator/>
      </w:r>
    </w:p>
  </w:footnote>
  <w:footnote w:type="continuationSeparator" w:id="0">
    <w:p w14:paraId="6B793ED2" w14:textId="77777777" w:rsidR="000B42FC" w:rsidRDefault="000B4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5DFF" w14:textId="77777777" w:rsidR="006B2487" w:rsidRDefault="006B2487" w:rsidP="000C700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DB4B523" w14:textId="77777777" w:rsidR="006B2487" w:rsidRDefault="006B248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1C2B2" w14:textId="77777777" w:rsidR="006B2487" w:rsidRDefault="006B2487" w:rsidP="000C700B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147E">
      <w:rPr>
        <w:rStyle w:val="ab"/>
        <w:noProof/>
      </w:rPr>
      <w:t>4</w:t>
    </w:r>
    <w:r>
      <w:rPr>
        <w:rStyle w:val="ab"/>
      </w:rPr>
      <w:fldChar w:fldCharType="end"/>
    </w:r>
  </w:p>
  <w:p w14:paraId="5C96D8A4" w14:textId="77777777" w:rsidR="006B2487" w:rsidRDefault="006B2487" w:rsidP="00C16FF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E0465"/>
    <w:multiLevelType w:val="hybridMultilevel"/>
    <w:tmpl w:val="54E40F62"/>
    <w:lvl w:ilvl="0" w:tplc="6ED2D866">
      <w:start w:val="1"/>
      <w:numFmt w:val="decimal"/>
      <w:lvlText w:val="%1."/>
      <w:lvlJc w:val="left"/>
      <w:pPr>
        <w:ind w:left="1770" w:hanging="105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302AE3"/>
    <w:multiLevelType w:val="hybridMultilevel"/>
    <w:tmpl w:val="48820A42"/>
    <w:lvl w:ilvl="0" w:tplc="1D56CA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343BF3"/>
    <w:multiLevelType w:val="hybridMultilevel"/>
    <w:tmpl w:val="87C89DA6"/>
    <w:lvl w:ilvl="0" w:tplc="520ACE6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0963"/>
    <w:rsid w:val="000010A0"/>
    <w:rsid w:val="000020FA"/>
    <w:rsid w:val="0001167A"/>
    <w:rsid w:val="00013144"/>
    <w:rsid w:val="00014DC7"/>
    <w:rsid w:val="000166CF"/>
    <w:rsid w:val="00017C49"/>
    <w:rsid w:val="00022365"/>
    <w:rsid w:val="000244DD"/>
    <w:rsid w:val="000260E3"/>
    <w:rsid w:val="00026A11"/>
    <w:rsid w:val="00035124"/>
    <w:rsid w:val="000405E6"/>
    <w:rsid w:val="00046DE0"/>
    <w:rsid w:val="0005253A"/>
    <w:rsid w:val="000617C2"/>
    <w:rsid w:val="00061834"/>
    <w:rsid w:val="00065098"/>
    <w:rsid w:val="00067A92"/>
    <w:rsid w:val="00067FB0"/>
    <w:rsid w:val="00082EE8"/>
    <w:rsid w:val="000834E1"/>
    <w:rsid w:val="00084745"/>
    <w:rsid w:val="00084FF2"/>
    <w:rsid w:val="0008568C"/>
    <w:rsid w:val="00087581"/>
    <w:rsid w:val="0009130A"/>
    <w:rsid w:val="00095E5E"/>
    <w:rsid w:val="0009715E"/>
    <w:rsid w:val="000A68BA"/>
    <w:rsid w:val="000B2772"/>
    <w:rsid w:val="000B42FC"/>
    <w:rsid w:val="000B4802"/>
    <w:rsid w:val="000C700B"/>
    <w:rsid w:val="000D0AF9"/>
    <w:rsid w:val="000E1C64"/>
    <w:rsid w:val="000F3478"/>
    <w:rsid w:val="00100EFE"/>
    <w:rsid w:val="00102714"/>
    <w:rsid w:val="00103FD1"/>
    <w:rsid w:val="00107DBD"/>
    <w:rsid w:val="00110A9F"/>
    <w:rsid w:val="0011460A"/>
    <w:rsid w:val="00115441"/>
    <w:rsid w:val="00120129"/>
    <w:rsid w:val="00120476"/>
    <w:rsid w:val="00123DBC"/>
    <w:rsid w:val="0012539F"/>
    <w:rsid w:val="001253E4"/>
    <w:rsid w:val="001254B4"/>
    <w:rsid w:val="001264CE"/>
    <w:rsid w:val="0013278F"/>
    <w:rsid w:val="00133D1C"/>
    <w:rsid w:val="001349ED"/>
    <w:rsid w:val="00141641"/>
    <w:rsid w:val="00143E68"/>
    <w:rsid w:val="00147428"/>
    <w:rsid w:val="0015009D"/>
    <w:rsid w:val="00150CC5"/>
    <w:rsid w:val="00151D77"/>
    <w:rsid w:val="0015442E"/>
    <w:rsid w:val="00154AAE"/>
    <w:rsid w:val="00162643"/>
    <w:rsid w:val="00163AE5"/>
    <w:rsid w:val="00165544"/>
    <w:rsid w:val="001717DF"/>
    <w:rsid w:val="00172B10"/>
    <w:rsid w:val="001842AE"/>
    <w:rsid w:val="001900F5"/>
    <w:rsid w:val="001908A1"/>
    <w:rsid w:val="00190993"/>
    <w:rsid w:val="00190F8A"/>
    <w:rsid w:val="00195BEA"/>
    <w:rsid w:val="001A2C65"/>
    <w:rsid w:val="001A383E"/>
    <w:rsid w:val="001A71E4"/>
    <w:rsid w:val="001B06E4"/>
    <w:rsid w:val="001B0744"/>
    <w:rsid w:val="001B1878"/>
    <w:rsid w:val="001B38FF"/>
    <w:rsid w:val="001B7B84"/>
    <w:rsid w:val="001C06B8"/>
    <w:rsid w:val="001C1992"/>
    <w:rsid w:val="001D5387"/>
    <w:rsid w:val="001E7B98"/>
    <w:rsid w:val="001F0ACA"/>
    <w:rsid w:val="001F1491"/>
    <w:rsid w:val="001F26A8"/>
    <w:rsid w:val="001F5CC7"/>
    <w:rsid w:val="00205837"/>
    <w:rsid w:val="00205FB2"/>
    <w:rsid w:val="002067AB"/>
    <w:rsid w:val="002155BB"/>
    <w:rsid w:val="00216C5F"/>
    <w:rsid w:val="00216F9F"/>
    <w:rsid w:val="00220939"/>
    <w:rsid w:val="00220A36"/>
    <w:rsid w:val="002213A1"/>
    <w:rsid w:val="0022141E"/>
    <w:rsid w:val="00223F81"/>
    <w:rsid w:val="00224BF9"/>
    <w:rsid w:val="00232F75"/>
    <w:rsid w:val="002348DE"/>
    <w:rsid w:val="00240935"/>
    <w:rsid w:val="00240D92"/>
    <w:rsid w:val="002435C3"/>
    <w:rsid w:val="00252EAB"/>
    <w:rsid w:val="00263248"/>
    <w:rsid w:val="0026349A"/>
    <w:rsid w:val="002739EE"/>
    <w:rsid w:val="00275C38"/>
    <w:rsid w:val="002820FA"/>
    <w:rsid w:val="00290066"/>
    <w:rsid w:val="002963D0"/>
    <w:rsid w:val="00297FC9"/>
    <w:rsid w:val="002A485D"/>
    <w:rsid w:val="002A5466"/>
    <w:rsid w:val="002B0103"/>
    <w:rsid w:val="002B4814"/>
    <w:rsid w:val="002B785F"/>
    <w:rsid w:val="002C128B"/>
    <w:rsid w:val="002C277C"/>
    <w:rsid w:val="002C2EE8"/>
    <w:rsid w:val="002C3C43"/>
    <w:rsid w:val="002C3C81"/>
    <w:rsid w:val="002C51A6"/>
    <w:rsid w:val="002D00D9"/>
    <w:rsid w:val="002D1A2A"/>
    <w:rsid w:val="002D69C5"/>
    <w:rsid w:val="002E1BB0"/>
    <w:rsid w:val="002E4D1D"/>
    <w:rsid w:val="002F0F59"/>
    <w:rsid w:val="002F20ED"/>
    <w:rsid w:val="002F2A39"/>
    <w:rsid w:val="002F3B31"/>
    <w:rsid w:val="002F7D7B"/>
    <w:rsid w:val="00300802"/>
    <w:rsid w:val="00300FE7"/>
    <w:rsid w:val="00304B9C"/>
    <w:rsid w:val="00305597"/>
    <w:rsid w:val="0030608F"/>
    <w:rsid w:val="00314E50"/>
    <w:rsid w:val="003157A1"/>
    <w:rsid w:val="00325F51"/>
    <w:rsid w:val="00330EC8"/>
    <w:rsid w:val="00335A07"/>
    <w:rsid w:val="0034599F"/>
    <w:rsid w:val="003466DB"/>
    <w:rsid w:val="00351516"/>
    <w:rsid w:val="0036019B"/>
    <w:rsid w:val="00362F92"/>
    <w:rsid w:val="00364CA2"/>
    <w:rsid w:val="0036522B"/>
    <w:rsid w:val="00365690"/>
    <w:rsid w:val="00371BF9"/>
    <w:rsid w:val="00373C9D"/>
    <w:rsid w:val="00383C11"/>
    <w:rsid w:val="0038609F"/>
    <w:rsid w:val="00390A1E"/>
    <w:rsid w:val="00391381"/>
    <w:rsid w:val="003A2984"/>
    <w:rsid w:val="003A32C8"/>
    <w:rsid w:val="003B1A86"/>
    <w:rsid w:val="003B238C"/>
    <w:rsid w:val="003B34FE"/>
    <w:rsid w:val="003B3641"/>
    <w:rsid w:val="003C179B"/>
    <w:rsid w:val="003C1A5C"/>
    <w:rsid w:val="003C1C93"/>
    <w:rsid w:val="003C692B"/>
    <w:rsid w:val="003C7D74"/>
    <w:rsid w:val="003E2F3E"/>
    <w:rsid w:val="003E3C6F"/>
    <w:rsid w:val="003E760C"/>
    <w:rsid w:val="003F1FB0"/>
    <w:rsid w:val="003F4572"/>
    <w:rsid w:val="003F609C"/>
    <w:rsid w:val="003F74B4"/>
    <w:rsid w:val="00406DCE"/>
    <w:rsid w:val="00411EE5"/>
    <w:rsid w:val="00412767"/>
    <w:rsid w:val="00413765"/>
    <w:rsid w:val="00414CA4"/>
    <w:rsid w:val="00417352"/>
    <w:rsid w:val="004215FB"/>
    <w:rsid w:val="00425B6C"/>
    <w:rsid w:val="004314E5"/>
    <w:rsid w:val="004322C9"/>
    <w:rsid w:val="004336E8"/>
    <w:rsid w:val="00437BD3"/>
    <w:rsid w:val="00443475"/>
    <w:rsid w:val="0044663F"/>
    <w:rsid w:val="00446D20"/>
    <w:rsid w:val="00446D8E"/>
    <w:rsid w:val="00447ED4"/>
    <w:rsid w:val="0045035E"/>
    <w:rsid w:val="00450CF6"/>
    <w:rsid w:val="0045153A"/>
    <w:rsid w:val="0046088F"/>
    <w:rsid w:val="00463DA0"/>
    <w:rsid w:val="004667BC"/>
    <w:rsid w:val="0046742F"/>
    <w:rsid w:val="00470985"/>
    <w:rsid w:val="00480721"/>
    <w:rsid w:val="0048557A"/>
    <w:rsid w:val="00491AF0"/>
    <w:rsid w:val="00496024"/>
    <w:rsid w:val="00496AAA"/>
    <w:rsid w:val="004A0837"/>
    <w:rsid w:val="004A3C21"/>
    <w:rsid w:val="004A56B1"/>
    <w:rsid w:val="004A791E"/>
    <w:rsid w:val="004A7A3F"/>
    <w:rsid w:val="004B455A"/>
    <w:rsid w:val="004C24B6"/>
    <w:rsid w:val="004C2534"/>
    <w:rsid w:val="004C2DA4"/>
    <w:rsid w:val="004C471F"/>
    <w:rsid w:val="004C4C40"/>
    <w:rsid w:val="004C4EC0"/>
    <w:rsid w:val="004C65B1"/>
    <w:rsid w:val="004D1F93"/>
    <w:rsid w:val="004D4694"/>
    <w:rsid w:val="004D46BD"/>
    <w:rsid w:val="004D4B2C"/>
    <w:rsid w:val="004D62DC"/>
    <w:rsid w:val="004D6511"/>
    <w:rsid w:val="004E16D4"/>
    <w:rsid w:val="004E193A"/>
    <w:rsid w:val="004E254A"/>
    <w:rsid w:val="005012BA"/>
    <w:rsid w:val="00501B78"/>
    <w:rsid w:val="005047B8"/>
    <w:rsid w:val="00510D65"/>
    <w:rsid w:val="00513D38"/>
    <w:rsid w:val="00514486"/>
    <w:rsid w:val="005204A4"/>
    <w:rsid w:val="00522C2B"/>
    <w:rsid w:val="0052666E"/>
    <w:rsid w:val="00530B1B"/>
    <w:rsid w:val="00532297"/>
    <w:rsid w:val="005349B7"/>
    <w:rsid w:val="00534ED7"/>
    <w:rsid w:val="00535C43"/>
    <w:rsid w:val="0054508B"/>
    <w:rsid w:val="0054757F"/>
    <w:rsid w:val="0054767D"/>
    <w:rsid w:val="005506C7"/>
    <w:rsid w:val="005536C6"/>
    <w:rsid w:val="00557838"/>
    <w:rsid w:val="00560694"/>
    <w:rsid w:val="00564DC2"/>
    <w:rsid w:val="00565910"/>
    <w:rsid w:val="00570275"/>
    <w:rsid w:val="00576396"/>
    <w:rsid w:val="00580465"/>
    <w:rsid w:val="00590031"/>
    <w:rsid w:val="00593C13"/>
    <w:rsid w:val="00594FCF"/>
    <w:rsid w:val="005A100D"/>
    <w:rsid w:val="005A2125"/>
    <w:rsid w:val="005A567A"/>
    <w:rsid w:val="005A6C39"/>
    <w:rsid w:val="005B2A6D"/>
    <w:rsid w:val="005B390D"/>
    <w:rsid w:val="005B6F39"/>
    <w:rsid w:val="005B7E4F"/>
    <w:rsid w:val="005C35F9"/>
    <w:rsid w:val="005C6989"/>
    <w:rsid w:val="005C7BE5"/>
    <w:rsid w:val="005D160C"/>
    <w:rsid w:val="005D2063"/>
    <w:rsid w:val="005D5C88"/>
    <w:rsid w:val="005D6331"/>
    <w:rsid w:val="005D731E"/>
    <w:rsid w:val="005E3416"/>
    <w:rsid w:val="005E395B"/>
    <w:rsid w:val="005E6343"/>
    <w:rsid w:val="005F12CC"/>
    <w:rsid w:val="005F5DE8"/>
    <w:rsid w:val="006124EA"/>
    <w:rsid w:val="00612C5F"/>
    <w:rsid w:val="00620D2D"/>
    <w:rsid w:val="00622EEE"/>
    <w:rsid w:val="0064216F"/>
    <w:rsid w:val="006438FA"/>
    <w:rsid w:val="006467DD"/>
    <w:rsid w:val="006520C3"/>
    <w:rsid w:val="00654267"/>
    <w:rsid w:val="0065605F"/>
    <w:rsid w:val="00657E7D"/>
    <w:rsid w:val="00661F6F"/>
    <w:rsid w:val="006748B7"/>
    <w:rsid w:val="006752B9"/>
    <w:rsid w:val="00675601"/>
    <w:rsid w:val="00677A03"/>
    <w:rsid w:val="006858AA"/>
    <w:rsid w:val="006879AB"/>
    <w:rsid w:val="006A2678"/>
    <w:rsid w:val="006A3E8B"/>
    <w:rsid w:val="006A6DC4"/>
    <w:rsid w:val="006B0664"/>
    <w:rsid w:val="006B2487"/>
    <w:rsid w:val="006B3353"/>
    <w:rsid w:val="006B36EC"/>
    <w:rsid w:val="006C29BB"/>
    <w:rsid w:val="006C4617"/>
    <w:rsid w:val="006C49CD"/>
    <w:rsid w:val="006C59B9"/>
    <w:rsid w:val="006C5AE4"/>
    <w:rsid w:val="006C6DFD"/>
    <w:rsid w:val="006C7B40"/>
    <w:rsid w:val="006D3693"/>
    <w:rsid w:val="006D4C7B"/>
    <w:rsid w:val="006E178C"/>
    <w:rsid w:val="006E2AF5"/>
    <w:rsid w:val="006E2D38"/>
    <w:rsid w:val="006E3795"/>
    <w:rsid w:val="006F2ED9"/>
    <w:rsid w:val="006F3210"/>
    <w:rsid w:val="007024A0"/>
    <w:rsid w:val="007037BB"/>
    <w:rsid w:val="00704171"/>
    <w:rsid w:val="00707FDA"/>
    <w:rsid w:val="00717EA6"/>
    <w:rsid w:val="00720AA2"/>
    <w:rsid w:val="0072230F"/>
    <w:rsid w:val="00727530"/>
    <w:rsid w:val="00730EC1"/>
    <w:rsid w:val="00732AD8"/>
    <w:rsid w:val="00735D9E"/>
    <w:rsid w:val="00743F4B"/>
    <w:rsid w:val="0074699D"/>
    <w:rsid w:val="00750D25"/>
    <w:rsid w:val="00752129"/>
    <w:rsid w:val="00752C28"/>
    <w:rsid w:val="0075335B"/>
    <w:rsid w:val="00755C9C"/>
    <w:rsid w:val="0076347F"/>
    <w:rsid w:val="007651DD"/>
    <w:rsid w:val="00773091"/>
    <w:rsid w:val="00782503"/>
    <w:rsid w:val="00785800"/>
    <w:rsid w:val="007861CA"/>
    <w:rsid w:val="0078632A"/>
    <w:rsid w:val="00794E9F"/>
    <w:rsid w:val="0079564C"/>
    <w:rsid w:val="00797EC9"/>
    <w:rsid w:val="007A1D81"/>
    <w:rsid w:val="007A3777"/>
    <w:rsid w:val="007A7AC8"/>
    <w:rsid w:val="007B0BF1"/>
    <w:rsid w:val="007B222D"/>
    <w:rsid w:val="007C4F1A"/>
    <w:rsid w:val="007C5AA7"/>
    <w:rsid w:val="007C716B"/>
    <w:rsid w:val="007D0878"/>
    <w:rsid w:val="007D36FB"/>
    <w:rsid w:val="007D4D75"/>
    <w:rsid w:val="007D53DA"/>
    <w:rsid w:val="007D5C8E"/>
    <w:rsid w:val="007E4B88"/>
    <w:rsid w:val="007E6665"/>
    <w:rsid w:val="007E7F57"/>
    <w:rsid w:val="007F0017"/>
    <w:rsid w:val="007F3F38"/>
    <w:rsid w:val="007F443D"/>
    <w:rsid w:val="007F629A"/>
    <w:rsid w:val="00803724"/>
    <w:rsid w:val="008042F2"/>
    <w:rsid w:val="0080494E"/>
    <w:rsid w:val="0081443F"/>
    <w:rsid w:val="00820025"/>
    <w:rsid w:val="008260DC"/>
    <w:rsid w:val="00826A6B"/>
    <w:rsid w:val="008312AD"/>
    <w:rsid w:val="00844AC8"/>
    <w:rsid w:val="00844EC9"/>
    <w:rsid w:val="008454B1"/>
    <w:rsid w:val="00846476"/>
    <w:rsid w:val="00847B22"/>
    <w:rsid w:val="008514D6"/>
    <w:rsid w:val="008631BC"/>
    <w:rsid w:val="008645A1"/>
    <w:rsid w:val="008676F8"/>
    <w:rsid w:val="008761B7"/>
    <w:rsid w:val="00876A25"/>
    <w:rsid w:val="00882AF2"/>
    <w:rsid w:val="00890010"/>
    <w:rsid w:val="0089104B"/>
    <w:rsid w:val="0089342C"/>
    <w:rsid w:val="00897962"/>
    <w:rsid w:val="008B0FD4"/>
    <w:rsid w:val="008B165F"/>
    <w:rsid w:val="008B2B7D"/>
    <w:rsid w:val="008B3592"/>
    <w:rsid w:val="008B5C2B"/>
    <w:rsid w:val="008B62D9"/>
    <w:rsid w:val="008C2D4C"/>
    <w:rsid w:val="008C6320"/>
    <w:rsid w:val="008C6A0B"/>
    <w:rsid w:val="008C796D"/>
    <w:rsid w:val="008D2C1B"/>
    <w:rsid w:val="008E2192"/>
    <w:rsid w:val="008E563B"/>
    <w:rsid w:val="008E5AFD"/>
    <w:rsid w:val="008E6C32"/>
    <w:rsid w:val="008E77D2"/>
    <w:rsid w:val="008F081A"/>
    <w:rsid w:val="008F426E"/>
    <w:rsid w:val="008F4984"/>
    <w:rsid w:val="008F6AEA"/>
    <w:rsid w:val="008F6D6C"/>
    <w:rsid w:val="008F78ED"/>
    <w:rsid w:val="009022C4"/>
    <w:rsid w:val="00904BB5"/>
    <w:rsid w:val="009128D5"/>
    <w:rsid w:val="00920EA7"/>
    <w:rsid w:val="00921BEF"/>
    <w:rsid w:val="0092738A"/>
    <w:rsid w:val="00927AED"/>
    <w:rsid w:val="0093091C"/>
    <w:rsid w:val="009318DE"/>
    <w:rsid w:val="00932662"/>
    <w:rsid w:val="009351A1"/>
    <w:rsid w:val="009408A2"/>
    <w:rsid w:val="00941E9B"/>
    <w:rsid w:val="00943B3B"/>
    <w:rsid w:val="00943C96"/>
    <w:rsid w:val="0095439C"/>
    <w:rsid w:val="00954ABE"/>
    <w:rsid w:val="00957471"/>
    <w:rsid w:val="00963EB8"/>
    <w:rsid w:val="009710FF"/>
    <w:rsid w:val="0097175A"/>
    <w:rsid w:val="00972A26"/>
    <w:rsid w:val="00985B38"/>
    <w:rsid w:val="00987058"/>
    <w:rsid w:val="00987B1E"/>
    <w:rsid w:val="00990111"/>
    <w:rsid w:val="00994099"/>
    <w:rsid w:val="0099638A"/>
    <w:rsid w:val="0099754E"/>
    <w:rsid w:val="009A3E7A"/>
    <w:rsid w:val="009A4418"/>
    <w:rsid w:val="009A6327"/>
    <w:rsid w:val="009B4A10"/>
    <w:rsid w:val="009B73B8"/>
    <w:rsid w:val="009C0091"/>
    <w:rsid w:val="009C1055"/>
    <w:rsid w:val="009C6DF7"/>
    <w:rsid w:val="009D40BE"/>
    <w:rsid w:val="009D5B05"/>
    <w:rsid w:val="009D608F"/>
    <w:rsid w:val="009F228C"/>
    <w:rsid w:val="009F32D4"/>
    <w:rsid w:val="009F6541"/>
    <w:rsid w:val="009F6C3B"/>
    <w:rsid w:val="009F7212"/>
    <w:rsid w:val="00A00116"/>
    <w:rsid w:val="00A0156E"/>
    <w:rsid w:val="00A03AF7"/>
    <w:rsid w:val="00A07C9A"/>
    <w:rsid w:val="00A171A6"/>
    <w:rsid w:val="00A205C0"/>
    <w:rsid w:val="00A24541"/>
    <w:rsid w:val="00A249B2"/>
    <w:rsid w:val="00A25A3F"/>
    <w:rsid w:val="00A25D89"/>
    <w:rsid w:val="00A26B9C"/>
    <w:rsid w:val="00A26C54"/>
    <w:rsid w:val="00A274EF"/>
    <w:rsid w:val="00A3014D"/>
    <w:rsid w:val="00A3062B"/>
    <w:rsid w:val="00A40435"/>
    <w:rsid w:val="00A508FB"/>
    <w:rsid w:val="00A607C9"/>
    <w:rsid w:val="00A616E5"/>
    <w:rsid w:val="00A64468"/>
    <w:rsid w:val="00A72A5E"/>
    <w:rsid w:val="00A737F0"/>
    <w:rsid w:val="00A751C7"/>
    <w:rsid w:val="00A8187A"/>
    <w:rsid w:val="00A8396E"/>
    <w:rsid w:val="00A842F2"/>
    <w:rsid w:val="00A912BE"/>
    <w:rsid w:val="00A92401"/>
    <w:rsid w:val="00A938D0"/>
    <w:rsid w:val="00AA36F2"/>
    <w:rsid w:val="00AB2477"/>
    <w:rsid w:val="00AB40DF"/>
    <w:rsid w:val="00AB4900"/>
    <w:rsid w:val="00AB7C50"/>
    <w:rsid w:val="00AC4122"/>
    <w:rsid w:val="00AC7F6A"/>
    <w:rsid w:val="00AD19D0"/>
    <w:rsid w:val="00AE2E01"/>
    <w:rsid w:val="00AE54AF"/>
    <w:rsid w:val="00AE6E84"/>
    <w:rsid w:val="00AF16D5"/>
    <w:rsid w:val="00AF4E82"/>
    <w:rsid w:val="00AF6984"/>
    <w:rsid w:val="00B00199"/>
    <w:rsid w:val="00B00F6C"/>
    <w:rsid w:val="00B0106C"/>
    <w:rsid w:val="00B022B8"/>
    <w:rsid w:val="00B02FBE"/>
    <w:rsid w:val="00B10B44"/>
    <w:rsid w:val="00B11A89"/>
    <w:rsid w:val="00B20970"/>
    <w:rsid w:val="00B20BD7"/>
    <w:rsid w:val="00B21657"/>
    <w:rsid w:val="00B232C7"/>
    <w:rsid w:val="00B23DA2"/>
    <w:rsid w:val="00B32314"/>
    <w:rsid w:val="00B36F86"/>
    <w:rsid w:val="00B373A6"/>
    <w:rsid w:val="00B376E9"/>
    <w:rsid w:val="00B425E8"/>
    <w:rsid w:val="00B4356F"/>
    <w:rsid w:val="00B447D8"/>
    <w:rsid w:val="00B460E0"/>
    <w:rsid w:val="00B46F09"/>
    <w:rsid w:val="00B556BA"/>
    <w:rsid w:val="00B560CD"/>
    <w:rsid w:val="00B60F7F"/>
    <w:rsid w:val="00B63A9C"/>
    <w:rsid w:val="00B63C3B"/>
    <w:rsid w:val="00B64BEE"/>
    <w:rsid w:val="00B66B79"/>
    <w:rsid w:val="00B731F9"/>
    <w:rsid w:val="00B758C3"/>
    <w:rsid w:val="00B8025E"/>
    <w:rsid w:val="00B8395D"/>
    <w:rsid w:val="00B85D06"/>
    <w:rsid w:val="00B9094E"/>
    <w:rsid w:val="00B9147E"/>
    <w:rsid w:val="00B9179C"/>
    <w:rsid w:val="00B94EF1"/>
    <w:rsid w:val="00B95E5C"/>
    <w:rsid w:val="00B97CA9"/>
    <w:rsid w:val="00BA0CDF"/>
    <w:rsid w:val="00BA3A58"/>
    <w:rsid w:val="00BA5B09"/>
    <w:rsid w:val="00BA7FB3"/>
    <w:rsid w:val="00BB55D0"/>
    <w:rsid w:val="00BB67C6"/>
    <w:rsid w:val="00BC1649"/>
    <w:rsid w:val="00BC4EA5"/>
    <w:rsid w:val="00BC6573"/>
    <w:rsid w:val="00BC74D2"/>
    <w:rsid w:val="00BD3CDC"/>
    <w:rsid w:val="00BD3D8E"/>
    <w:rsid w:val="00BE4102"/>
    <w:rsid w:val="00BE42FC"/>
    <w:rsid w:val="00C02F55"/>
    <w:rsid w:val="00C03FA4"/>
    <w:rsid w:val="00C10B68"/>
    <w:rsid w:val="00C1138D"/>
    <w:rsid w:val="00C12FA8"/>
    <w:rsid w:val="00C13EE4"/>
    <w:rsid w:val="00C152D6"/>
    <w:rsid w:val="00C16FF9"/>
    <w:rsid w:val="00C23CD4"/>
    <w:rsid w:val="00C31410"/>
    <w:rsid w:val="00C31F4C"/>
    <w:rsid w:val="00C35A62"/>
    <w:rsid w:val="00C36543"/>
    <w:rsid w:val="00C42882"/>
    <w:rsid w:val="00C44314"/>
    <w:rsid w:val="00C5637C"/>
    <w:rsid w:val="00C6082E"/>
    <w:rsid w:val="00C61C1F"/>
    <w:rsid w:val="00C657C6"/>
    <w:rsid w:val="00C6791A"/>
    <w:rsid w:val="00C71C5B"/>
    <w:rsid w:val="00C71CB8"/>
    <w:rsid w:val="00C7299C"/>
    <w:rsid w:val="00C85771"/>
    <w:rsid w:val="00C86D28"/>
    <w:rsid w:val="00C9177D"/>
    <w:rsid w:val="00C94813"/>
    <w:rsid w:val="00CA2D80"/>
    <w:rsid w:val="00CA566D"/>
    <w:rsid w:val="00CA5EB6"/>
    <w:rsid w:val="00CA7DFF"/>
    <w:rsid w:val="00CB1CF8"/>
    <w:rsid w:val="00CB3F50"/>
    <w:rsid w:val="00CC0DB9"/>
    <w:rsid w:val="00CC16C6"/>
    <w:rsid w:val="00CC45D8"/>
    <w:rsid w:val="00CC6725"/>
    <w:rsid w:val="00CD5FBA"/>
    <w:rsid w:val="00CD6B8A"/>
    <w:rsid w:val="00CD7475"/>
    <w:rsid w:val="00CE0B53"/>
    <w:rsid w:val="00CE27FD"/>
    <w:rsid w:val="00CE7A79"/>
    <w:rsid w:val="00CF0311"/>
    <w:rsid w:val="00CF31C7"/>
    <w:rsid w:val="00CF4BAF"/>
    <w:rsid w:val="00CF50BD"/>
    <w:rsid w:val="00CF6D94"/>
    <w:rsid w:val="00D01BD4"/>
    <w:rsid w:val="00D02FE6"/>
    <w:rsid w:val="00D035A7"/>
    <w:rsid w:val="00D03FA4"/>
    <w:rsid w:val="00D05DC3"/>
    <w:rsid w:val="00D10A50"/>
    <w:rsid w:val="00D115EB"/>
    <w:rsid w:val="00D14E04"/>
    <w:rsid w:val="00D15559"/>
    <w:rsid w:val="00D17415"/>
    <w:rsid w:val="00D20076"/>
    <w:rsid w:val="00D2112C"/>
    <w:rsid w:val="00D23FA1"/>
    <w:rsid w:val="00D24F90"/>
    <w:rsid w:val="00D2526E"/>
    <w:rsid w:val="00D2593C"/>
    <w:rsid w:val="00D2654A"/>
    <w:rsid w:val="00D328DC"/>
    <w:rsid w:val="00D335E4"/>
    <w:rsid w:val="00D34874"/>
    <w:rsid w:val="00D3582D"/>
    <w:rsid w:val="00D360C4"/>
    <w:rsid w:val="00D368FD"/>
    <w:rsid w:val="00D419F3"/>
    <w:rsid w:val="00D50329"/>
    <w:rsid w:val="00D535C8"/>
    <w:rsid w:val="00D56362"/>
    <w:rsid w:val="00D56BCB"/>
    <w:rsid w:val="00D62B4E"/>
    <w:rsid w:val="00D6398C"/>
    <w:rsid w:val="00D64B60"/>
    <w:rsid w:val="00D64F71"/>
    <w:rsid w:val="00D65F86"/>
    <w:rsid w:val="00D7281B"/>
    <w:rsid w:val="00D72DCC"/>
    <w:rsid w:val="00D736E5"/>
    <w:rsid w:val="00D75951"/>
    <w:rsid w:val="00D76EEB"/>
    <w:rsid w:val="00D7750A"/>
    <w:rsid w:val="00D81475"/>
    <w:rsid w:val="00D8295E"/>
    <w:rsid w:val="00D84393"/>
    <w:rsid w:val="00D87C50"/>
    <w:rsid w:val="00D93071"/>
    <w:rsid w:val="00DA513D"/>
    <w:rsid w:val="00DB1AD1"/>
    <w:rsid w:val="00DB41EC"/>
    <w:rsid w:val="00DB479B"/>
    <w:rsid w:val="00DC035E"/>
    <w:rsid w:val="00DC26B9"/>
    <w:rsid w:val="00DC436F"/>
    <w:rsid w:val="00DC5177"/>
    <w:rsid w:val="00DC6591"/>
    <w:rsid w:val="00DD020D"/>
    <w:rsid w:val="00DD3707"/>
    <w:rsid w:val="00DD455E"/>
    <w:rsid w:val="00DD64C9"/>
    <w:rsid w:val="00DE196B"/>
    <w:rsid w:val="00DE45F7"/>
    <w:rsid w:val="00DE6543"/>
    <w:rsid w:val="00DF317D"/>
    <w:rsid w:val="00DF4F57"/>
    <w:rsid w:val="00DF6605"/>
    <w:rsid w:val="00E078DC"/>
    <w:rsid w:val="00E10AB6"/>
    <w:rsid w:val="00E11169"/>
    <w:rsid w:val="00E12296"/>
    <w:rsid w:val="00E12FCA"/>
    <w:rsid w:val="00E14B99"/>
    <w:rsid w:val="00E21782"/>
    <w:rsid w:val="00E2760B"/>
    <w:rsid w:val="00E31116"/>
    <w:rsid w:val="00E31F9A"/>
    <w:rsid w:val="00E34A2E"/>
    <w:rsid w:val="00E34E9D"/>
    <w:rsid w:val="00E40B5C"/>
    <w:rsid w:val="00E43515"/>
    <w:rsid w:val="00E45CA1"/>
    <w:rsid w:val="00E50729"/>
    <w:rsid w:val="00E51926"/>
    <w:rsid w:val="00E5456F"/>
    <w:rsid w:val="00E5499E"/>
    <w:rsid w:val="00E554E4"/>
    <w:rsid w:val="00E617A6"/>
    <w:rsid w:val="00E62D39"/>
    <w:rsid w:val="00E65325"/>
    <w:rsid w:val="00E709D0"/>
    <w:rsid w:val="00E729D7"/>
    <w:rsid w:val="00E75D16"/>
    <w:rsid w:val="00E8705A"/>
    <w:rsid w:val="00E9430E"/>
    <w:rsid w:val="00E95218"/>
    <w:rsid w:val="00E95991"/>
    <w:rsid w:val="00E95AB3"/>
    <w:rsid w:val="00EA22E1"/>
    <w:rsid w:val="00EA2E81"/>
    <w:rsid w:val="00EA562D"/>
    <w:rsid w:val="00EA6418"/>
    <w:rsid w:val="00EB6938"/>
    <w:rsid w:val="00EB736C"/>
    <w:rsid w:val="00EB799C"/>
    <w:rsid w:val="00EC7A9D"/>
    <w:rsid w:val="00ED3375"/>
    <w:rsid w:val="00ED5932"/>
    <w:rsid w:val="00EF0733"/>
    <w:rsid w:val="00EF0EAA"/>
    <w:rsid w:val="00EF1EFA"/>
    <w:rsid w:val="00EF74D0"/>
    <w:rsid w:val="00F00395"/>
    <w:rsid w:val="00F025DC"/>
    <w:rsid w:val="00F05756"/>
    <w:rsid w:val="00F128DE"/>
    <w:rsid w:val="00F172B0"/>
    <w:rsid w:val="00F20AB8"/>
    <w:rsid w:val="00F266C5"/>
    <w:rsid w:val="00F33B19"/>
    <w:rsid w:val="00F375DF"/>
    <w:rsid w:val="00F4110F"/>
    <w:rsid w:val="00F47D32"/>
    <w:rsid w:val="00F503ED"/>
    <w:rsid w:val="00F51555"/>
    <w:rsid w:val="00F52279"/>
    <w:rsid w:val="00F52365"/>
    <w:rsid w:val="00F56262"/>
    <w:rsid w:val="00F577FD"/>
    <w:rsid w:val="00F612AC"/>
    <w:rsid w:val="00F65D8E"/>
    <w:rsid w:val="00F6773F"/>
    <w:rsid w:val="00F75049"/>
    <w:rsid w:val="00F765AF"/>
    <w:rsid w:val="00F77C66"/>
    <w:rsid w:val="00F815C7"/>
    <w:rsid w:val="00F85B3B"/>
    <w:rsid w:val="00F91DB5"/>
    <w:rsid w:val="00F94005"/>
    <w:rsid w:val="00FA1488"/>
    <w:rsid w:val="00FA46B4"/>
    <w:rsid w:val="00FA5B2D"/>
    <w:rsid w:val="00FA6457"/>
    <w:rsid w:val="00FB6825"/>
    <w:rsid w:val="00FC0F8C"/>
    <w:rsid w:val="00FC2E18"/>
    <w:rsid w:val="00FC3D8C"/>
    <w:rsid w:val="00FC5873"/>
    <w:rsid w:val="00FC62C4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67ABE5"/>
  <w15:chartTrackingRefBased/>
  <w15:docId w15:val="{66844981-BEBF-4CB8-A75C-617D23169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371BF9"/>
    <w:pPr>
      <w:ind w:right="-57" w:firstLine="513"/>
      <w:jc w:val="both"/>
    </w:pPr>
    <w:rPr>
      <w:sz w:val="28"/>
    </w:rPr>
  </w:style>
  <w:style w:type="paragraph" w:styleId="a5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6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character" w:customStyle="1" w:styleId="1">
    <w:name w:val=" Знак Знак1"/>
    <w:semiHidden/>
    <w:locked/>
    <w:rsid w:val="00D34874"/>
    <w:rPr>
      <w:sz w:val="32"/>
      <w:szCs w:val="24"/>
      <w:lang w:val="uk-UA" w:eastAsia="en-US" w:bidi="ar-SA"/>
    </w:rPr>
  </w:style>
  <w:style w:type="character" w:styleId="a7">
    <w:name w:val="Strong"/>
    <w:basedOn w:val="a0"/>
    <w:qFormat/>
    <w:rsid w:val="00351516"/>
    <w:rPr>
      <w:b/>
      <w:bCs/>
    </w:rPr>
  </w:style>
  <w:style w:type="paragraph" w:styleId="a8">
    <w:name w:val="No Spacing"/>
    <w:link w:val="a9"/>
    <w:uiPriority w:val="1"/>
    <w:qFormat/>
    <w:rsid w:val="00190993"/>
    <w:rPr>
      <w:rFonts w:ascii="Calibri" w:hAnsi="Calibri"/>
      <w:sz w:val="22"/>
      <w:szCs w:val="22"/>
    </w:rPr>
  </w:style>
  <w:style w:type="character" w:customStyle="1" w:styleId="a9">
    <w:name w:val="Без інтервалів Знак"/>
    <w:link w:val="a8"/>
    <w:uiPriority w:val="1"/>
    <w:locked/>
    <w:rsid w:val="00190993"/>
    <w:rPr>
      <w:rFonts w:ascii="Calibri" w:hAnsi="Calibri"/>
      <w:sz w:val="22"/>
      <w:szCs w:val="22"/>
      <w:lang w:bidi="ar-SA"/>
    </w:rPr>
  </w:style>
  <w:style w:type="character" w:customStyle="1" w:styleId="a4">
    <w:name w:val="Основний текст з відступом Знак"/>
    <w:basedOn w:val="a0"/>
    <w:link w:val="a3"/>
    <w:rsid w:val="00677A03"/>
    <w:rPr>
      <w:sz w:val="28"/>
      <w:szCs w:val="24"/>
      <w:lang w:eastAsia="en-US"/>
    </w:rPr>
  </w:style>
  <w:style w:type="paragraph" w:customStyle="1" w:styleId="10">
    <w:name w:val="Без интервала1"/>
    <w:rsid w:val="00677A03"/>
    <w:rPr>
      <w:rFonts w:ascii="Calibri" w:hAnsi="Calibri"/>
      <w:sz w:val="22"/>
      <w:szCs w:val="22"/>
    </w:rPr>
  </w:style>
  <w:style w:type="paragraph" w:styleId="aa">
    <w:name w:val="footer"/>
    <w:basedOn w:val="a"/>
    <w:rsid w:val="009F65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F6541"/>
  </w:style>
  <w:style w:type="paragraph" w:styleId="ac">
    <w:name w:val="header"/>
    <w:basedOn w:val="a"/>
    <w:rsid w:val="00846476"/>
    <w:pPr>
      <w:tabs>
        <w:tab w:val="center" w:pos="4677"/>
        <w:tab w:val="right" w:pos="9355"/>
      </w:tabs>
    </w:pPr>
  </w:style>
  <w:style w:type="character" w:customStyle="1" w:styleId="BodyTextIndentChar">
    <w:name w:val="Body Text Indent Char"/>
    <w:locked/>
    <w:rsid w:val="00C23CD4"/>
    <w:rPr>
      <w:sz w:val="28"/>
      <w:szCs w:val="24"/>
      <w:lang w:val="uk-UA" w:eastAsia="en-US" w:bidi="ar-SA"/>
    </w:rPr>
  </w:style>
  <w:style w:type="paragraph" w:styleId="ad">
    <w:name w:val="List Paragraph"/>
    <w:basedOn w:val="a"/>
    <w:qFormat/>
    <w:rsid w:val="00CA7D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6770</Words>
  <Characters>3860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2</cp:revision>
  <cp:lastPrinted>2026-02-11T14:06:00Z</cp:lastPrinted>
  <dcterms:created xsi:type="dcterms:W3CDTF">2026-06-10T05:33:00Z</dcterms:created>
  <dcterms:modified xsi:type="dcterms:W3CDTF">2026-06-10T05:33:00Z</dcterms:modified>
</cp:coreProperties>
</file>